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431CE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353"/>
        <w:gridCol w:w="4961"/>
      </w:tblGrid>
      <w:tr w:rsidR="00635AAD" w:rsidRPr="00635AAD" w14:paraId="642C8883" w14:textId="77777777" w:rsidTr="00594162">
        <w:tc>
          <w:tcPr>
            <w:tcW w:w="5353" w:type="dxa"/>
          </w:tcPr>
          <w:p w14:paraId="0FC77575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УТВЕРЖДАЮ</w:t>
            </w:r>
          </w:p>
          <w:p w14:paraId="71F1BB8E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Министр спорта и молодежной политики Кировской области </w:t>
            </w:r>
          </w:p>
          <w:p w14:paraId="61B51D50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7C326119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_______________ </w:t>
            </w: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Г.А.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Барминов</w:t>
            </w:r>
            <w:proofErr w:type="spellEnd"/>
          </w:p>
          <w:p w14:paraId="33C3F086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«___» ___________ 20</w:t>
            </w: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22</w:t>
            </w: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 г.</w:t>
            </w:r>
          </w:p>
        </w:tc>
        <w:tc>
          <w:tcPr>
            <w:tcW w:w="4961" w:type="dxa"/>
          </w:tcPr>
          <w:p w14:paraId="7EEF02A4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УТВЕРЖДАЮ</w:t>
            </w:r>
          </w:p>
          <w:p w14:paraId="32455619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Президент ООО «Всероссийская федерация гиревого спорта»</w:t>
            </w:r>
          </w:p>
          <w:p w14:paraId="2904D520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3970F083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_______________ </w:t>
            </w: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С.А. Кириллов</w:t>
            </w:r>
          </w:p>
          <w:p w14:paraId="3CC79ACC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«___» ___________ 2022</w:t>
            </w: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 г.</w:t>
            </w:r>
          </w:p>
          <w:p w14:paraId="508A4958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</w:tc>
      </w:tr>
      <w:tr w:rsidR="00635AAD" w:rsidRPr="00635AAD" w14:paraId="52ADB704" w14:textId="77777777" w:rsidTr="00594162">
        <w:tc>
          <w:tcPr>
            <w:tcW w:w="5353" w:type="dxa"/>
          </w:tcPr>
          <w:p w14:paraId="1B7DF7BD" w14:textId="77777777" w:rsidR="00D02602" w:rsidRPr="00D02602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СОГЛАСОВАНО</w:t>
            </w:r>
          </w:p>
          <w:p w14:paraId="4A95C196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Директор КОГАУ </w:t>
            </w:r>
          </w:p>
          <w:p w14:paraId="6E306C9C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ЦСП «Вятка-Старт» </w:t>
            </w:r>
          </w:p>
          <w:p w14:paraId="52C383B3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31A03A94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_______________ А.</w:t>
            </w:r>
            <w:r w:rsidR="00D02602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А</w:t>
            </w: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. </w:t>
            </w:r>
            <w:r w:rsidR="00D02602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Лялин</w:t>
            </w:r>
          </w:p>
          <w:p w14:paraId="6AF3FD5B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«___» ___________ 20</w:t>
            </w:r>
            <w:r w:rsidR="00D02602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22</w:t>
            </w: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 г.</w:t>
            </w:r>
          </w:p>
        </w:tc>
        <w:tc>
          <w:tcPr>
            <w:tcW w:w="4961" w:type="dxa"/>
          </w:tcPr>
          <w:p w14:paraId="2D4B71BD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СОГЛАСОВАНО</w:t>
            </w:r>
          </w:p>
          <w:p w14:paraId="425725DE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Председатель РО ООО «ВФГС» в Кировской области</w:t>
            </w:r>
          </w:p>
          <w:p w14:paraId="2454970F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5C33D305" w14:textId="77777777" w:rsidR="00635AAD" w:rsidRPr="00635AAD" w:rsidRDefault="00635AAD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_____________ А.С. Кочуров</w:t>
            </w:r>
          </w:p>
          <w:p w14:paraId="4B3345FA" w14:textId="77777777" w:rsidR="00635AAD" w:rsidRPr="00635AAD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«___» ___________ 2022</w:t>
            </w:r>
            <w:r w:rsidR="00635AAD"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 г.</w:t>
            </w:r>
          </w:p>
          <w:p w14:paraId="09105586" w14:textId="77777777" w:rsidR="00635AAD" w:rsidRPr="00635AAD" w:rsidRDefault="00635AAD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</w:tc>
      </w:tr>
      <w:tr w:rsidR="00D02602" w:rsidRPr="00635AAD" w14:paraId="46D27CFE" w14:textId="77777777" w:rsidTr="00594162">
        <w:tc>
          <w:tcPr>
            <w:tcW w:w="5353" w:type="dxa"/>
          </w:tcPr>
          <w:p w14:paraId="6D52FD46" w14:textId="77777777" w:rsidR="00D02602" w:rsidRPr="00D02602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23CB6B0E" w14:textId="77777777" w:rsidR="00D02602" w:rsidRPr="00D02602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СОГЛАСОВАНО</w:t>
            </w:r>
          </w:p>
          <w:p w14:paraId="4DD6BF0B" w14:textId="77777777" w:rsidR="00D02602" w:rsidRPr="00D02602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D02602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Директор КОГАУ СШ «Юность»</w:t>
            </w:r>
          </w:p>
          <w:p w14:paraId="426BE35C" w14:textId="77777777" w:rsidR="00D02602" w:rsidRPr="00635AAD" w:rsidRDefault="00D02602" w:rsidP="00305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  <w:p w14:paraId="3FFE1C82" w14:textId="77777777" w:rsidR="00D02602" w:rsidRPr="00635AAD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_______________ </w:t>
            </w:r>
          </w:p>
          <w:p w14:paraId="12988A23" w14:textId="77777777" w:rsidR="00D02602" w:rsidRPr="00635AAD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«___» ___________ 20</w:t>
            </w:r>
            <w:r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>22</w:t>
            </w:r>
            <w:r w:rsidRPr="00635AAD"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  <w:t xml:space="preserve"> г.</w:t>
            </w:r>
          </w:p>
        </w:tc>
        <w:tc>
          <w:tcPr>
            <w:tcW w:w="4961" w:type="dxa"/>
          </w:tcPr>
          <w:p w14:paraId="00F80B34" w14:textId="77777777" w:rsidR="00D02602" w:rsidRPr="00635AAD" w:rsidRDefault="00D02602" w:rsidP="0030586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62626"/>
                <w:sz w:val="28"/>
                <w:szCs w:val="28"/>
              </w:rPr>
            </w:pPr>
          </w:p>
        </w:tc>
      </w:tr>
    </w:tbl>
    <w:p w14:paraId="1411F179" w14:textId="77777777" w:rsidR="00635AAD" w:rsidRDefault="00635AAD" w:rsidP="0030586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F695BB1" w14:textId="77777777" w:rsidR="00D02602" w:rsidRDefault="00D02602" w:rsidP="0030586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57EF59A2" w14:textId="77777777" w:rsidR="00635AAD" w:rsidRDefault="00635AAD" w:rsidP="0030586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Положение</w:t>
      </w:r>
    </w:p>
    <w:p w14:paraId="144E8EDF" w14:textId="77777777" w:rsidR="002C232C" w:rsidRPr="004C4EB6" w:rsidRDefault="002C232C" w:rsidP="0030586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C4EB6">
        <w:rPr>
          <w:rFonts w:ascii="Times New Roman" w:hAnsi="Times New Roman" w:cs="Times New Roman"/>
          <w:b/>
          <w:sz w:val="36"/>
          <w:szCs w:val="36"/>
        </w:rPr>
        <w:t>о проведении первенства России</w:t>
      </w:r>
      <w:r w:rsidR="00860758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4C4EB6">
        <w:rPr>
          <w:rFonts w:ascii="Times New Roman" w:hAnsi="Times New Roman" w:cs="Times New Roman"/>
          <w:b/>
          <w:sz w:val="36"/>
          <w:szCs w:val="36"/>
        </w:rPr>
        <w:t>по гиревому спорту</w:t>
      </w:r>
    </w:p>
    <w:p w14:paraId="24CBAD85" w14:textId="77777777" w:rsidR="002C232C" w:rsidRPr="004C4EB6" w:rsidRDefault="002C232C" w:rsidP="00305867">
      <w:pPr>
        <w:pStyle w:val="a6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4C4EB6">
        <w:rPr>
          <w:rFonts w:ascii="Times New Roman" w:hAnsi="Times New Roman" w:cs="Times New Roman"/>
          <w:b/>
          <w:sz w:val="36"/>
          <w:szCs w:val="36"/>
        </w:rPr>
        <w:t>среди юниоров и юниорок (19-22 года)</w:t>
      </w:r>
    </w:p>
    <w:p w14:paraId="34CC9D1C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28B41430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  <w:r w:rsidRPr="002C232C">
        <w:rPr>
          <w:rFonts w:ascii="Times New Roman" w:hAnsi="Times New Roman" w:cs="Times New Roman"/>
          <w:noProof/>
          <w:sz w:val="26"/>
          <w:szCs w:val="26"/>
        </w:rPr>
        <w:drawing>
          <wp:anchor distT="0" distB="0" distL="114935" distR="114935" simplePos="0" relativeHeight="251659264" behindDoc="1" locked="0" layoutInCell="1" allowOverlap="1" wp14:anchorId="0015F63D" wp14:editId="659443CC">
            <wp:simplePos x="0" y="0"/>
            <wp:positionH relativeFrom="column">
              <wp:posOffset>2232025</wp:posOffset>
            </wp:positionH>
            <wp:positionV relativeFrom="paragraph">
              <wp:posOffset>194310</wp:posOffset>
            </wp:positionV>
            <wp:extent cx="1647190" cy="1731010"/>
            <wp:effectExtent l="0" t="0" r="0" b="2540"/>
            <wp:wrapTight wrapText="bothSides">
              <wp:wrapPolygon edited="0">
                <wp:start x="0" y="0"/>
                <wp:lineTo x="0" y="21394"/>
                <wp:lineTo x="21234" y="21394"/>
                <wp:lineTo x="2123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" t="-26" r="-27" b="-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190" cy="17310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F774730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3DF2B66F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234D8A6E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70C46A16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3A26BCD0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7B2643E9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0608455F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065A0D94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47C7A5DB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1329A26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1D508A9C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35E23E3E" w14:textId="77777777" w:rsid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437A9382" w14:textId="77777777" w:rsid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079CAE7" w14:textId="77777777" w:rsid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6B69D03D" w14:textId="77777777" w:rsidR="002C232C" w:rsidRPr="002C232C" w:rsidRDefault="002C232C" w:rsidP="00305867">
      <w:pPr>
        <w:pStyle w:val="a6"/>
        <w:rPr>
          <w:rFonts w:ascii="Times New Roman" w:hAnsi="Times New Roman" w:cs="Times New Roman"/>
          <w:sz w:val="26"/>
          <w:szCs w:val="26"/>
        </w:rPr>
      </w:pPr>
    </w:p>
    <w:p w14:paraId="5566A992" w14:textId="77777777" w:rsidR="002C232C" w:rsidRPr="00D02602" w:rsidRDefault="002C232C" w:rsidP="00305867">
      <w:pPr>
        <w:pStyle w:val="a6"/>
        <w:jc w:val="center"/>
        <w:rPr>
          <w:rFonts w:ascii="Times New Roman" w:hAnsi="Times New Roman" w:cs="Times New Roman"/>
          <w:sz w:val="28"/>
          <w:szCs w:val="26"/>
        </w:rPr>
      </w:pPr>
      <w:r w:rsidRPr="00D02602">
        <w:rPr>
          <w:rFonts w:ascii="Times New Roman" w:hAnsi="Times New Roman" w:cs="Times New Roman"/>
          <w:sz w:val="28"/>
          <w:szCs w:val="26"/>
        </w:rPr>
        <w:t xml:space="preserve">г. </w:t>
      </w:r>
      <w:r w:rsidR="00D02602">
        <w:rPr>
          <w:rFonts w:ascii="Times New Roman" w:hAnsi="Times New Roman" w:cs="Times New Roman"/>
          <w:sz w:val="28"/>
          <w:szCs w:val="26"/>
        </w:rPr>
        <w:t>Киров</w:t>
      </w:r>
    </w:p>
    <w:p w14:paraId="5E843827" w14:textId="77777777" w:rsidR="002C232C" w:rsidRPr="004C4EB6" w:rsidRDefault="002C232C" w:rsidP="00305867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  <w:r w:rsidRPr="00D02602">
        <w:rPr>
          <w:rFonts w:ascii="Times New Roman" w:hAnsi="Times New Roman" w:cs="Times New Roman"/>
          <w:sz w:val="28"/>
          <w:szCs w:val="26"/>
        </w:rPr>
        <w:t>202</w:t>
      </w:r>
      <w:r w:rsidR="00D02602">
        <w:rPr>
          <w:rFonts w:ascii="Times New Roman" w:hAnsi="Times New Roman" w:cs="Times New Roman"/>
          <w:sz w:val="28"/>
          <w:szCs w:val="26"/>
        </w:rPr>
        <w:t>2</w:t>
      </w:r>
      <w:r w:rsidRPr="00D02602">
        <w:rPr>
          <w:rFonts w:ascii="Times New Roman" w:hAnsi="Times New Roman" w:cs="Times New Roman"/>
          <w:sz w:val="28"/>
          <w:szCs w:val="26"/>
        </w:rPr>
        <w:t xml:space="preserve"> г.</w:t>
      </w:r>
    </w:p>
    <w:p w14:paraId="116B2283" w14:textId="77777777" w:rsidR="00BD245B" w:rsidRPr="00812B4A" w:rsidRDefault="00BD245B" w:rsidP="0030586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14:paraId="5617B61C" w14:textId="77777777" w:rsidR="00A047C7" w:rsidRPr="007C67E6" w:rsidRDefault="00D0260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602">
        <w:rPr>
          <w:rFonts w:ascii="Times New Roman" w:hAnsi="Times New Roman" w:cs="Times New Roman"/>
          <w:bCs/>
          <w:sz w:val="28"/>
          <w:szCs w:val="28"/>
        </w:rPr>
        <w:t>Первенство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02602">
        <w:rPr>
          <w:rFonts w:ascii="Times New Roman" w:hAnsi="Times New Roman" w:cs="Times New Roman"/>
          <w:bCs/>
          <w:sz w:val="28"/>
          <w:szCs w:val="28"/>
        </w:rPr>
        <w:t>России по гиревому спорту среди</w:t>
      </w:r>
      <w:r>
        <w:rPr>
          <w:rFonts w:ascii="Times New Roman" w:hAnsi="Times New Roman" w:cs="Times New Roman"/>
          <w:bCs/>
          <w:sz w:val="28"/>
          <w:szCs w:val="28"/>
        </w:rPr>
        <w:t xml:space="preserve"> юниоров и юниорок (далее – </w:t>
      </w:r>
      <w:r w:rsidRPr="00D026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245B" w:rsidRPr="00FC65CF">
        <w:rPr>
          <w:rFonts w:ascii="Times New Roman" w:hAnsi="Times New Roman" w:cs="Times New Roman"/>
          <w:bCs/>
          <w:sz w:val="28"/>
          <w:szCs w:val="28"/>
        </w:rPr>
        <w:t>Соревнования</w:t>
      </w:r>
      <w:r>
        <w:rPr>
          <w:rFonts w:ascii="Times New Roman" w:hAnsi="Times New Roman" w:cs="Times New Roman"/>
          <w:bCs/>
          <w:sz w:val="28"/>
          <w:szCs w:val="28"/>
        </w:rPr>
        <w:t>)</w:t>
      </w:r>
      <w:r w:rsidR="00BD245B" w:rsidRPr="00FC65CF">
        <w:rPr>
          <w:rFonts w:ascii="Times New Roman" w:hAnsi="Times New Roman" w:cs="Times New Roman"/>
          <w:bCs/>
          <w:sz w:val="28"/>
          <w:szCs w:val="28"/>
        </w:rPr>
        <w:t xml:space="preserve"> проводятся в соответствии с Единым календарным планом межрегиональных, </w:t>
      </w:r>
      <w:r w:rsidR="00BD245B" w:rsidRPr="00ED5295">
        <w:rPr>
          <w:rFonts w:ascii="Times New Roman" w:hAnsi="Times New Roman" w:cs="Times New Roman"/>
          <w:bCs/>
          <w:sz w:val="28"/>
          <w:szCs w:val="28"/>
        </w:rPr>
        <w:t>всероссийских и</w:t>
      </w:r>
      <w:r w:rsidR="00DD12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D245B" w:rsidRPr="00ED5295">
        <w:rPr>
          <w:rFonts w:ascii="Times New Roman" w:hAnsi="Times New Roman" w:cs="Times New Roman"/>
          <w:bCs/>
          <w:sz w:val="28"/>
          <w:szCs w:val="28"/>
        </w:rPr>
        <w:t>междунар</w:t>
      </w:r>
      <w:r w:rsidR="00DD1263">
        <w:rPr>
          <w:rFonts w:ascii="Times New Roman" w:hAnsi="Times New Roman" w:cs="Times New Roman"/>
          <w:bCs/>
          <w:sz w:val="28"/>
          <w:szCs w:val="28"/>
        </w:rPr>
        <w:t>одных физкультурных мероприятий</w:t>
      </w:r>
      <w:r w:rsidR="00BD245B" w:rsidRPr="00ED5295">
        <w:rPr>
          <w:rFonts w:ascii="Times New Roman" w:hAnsi="Times New Roman" w:cs="Times New Roman"/>
          <w:bCs/>
          <w:sz w:val="28"/>
          <w:szCs w:val="28"/>
        </w:rPr>
        <w:t xml:space="preserve"> и спортивных мероприятий </w:t>
      </w:r>
      <w:r w:rsidR="00BD245B" w:rsidRPr="00ED5295">
        <w:rPr>
          <w:rFonts w:ascii="Times New Roman" w:hAnsi="Times New Roman" w:cs="Times New Roman"/>
          <w:color w:val="000000"/>
          <w:spacing w:val="-3"/>
          <w:sz w:val="28"/>
          <w:szCs w:val="28"/>
        </w:rPr>
        <w:t>на 202</w:t>
      </w:r>
      <w:r>
        <w:rPr>
          <w:rFonts w:ascii="Times New Roman" w:hAnsi="Times New Roman" w:cs="Times New Roman"/>
          <w:color w:val="000000"/>
          <w:spacing w:val="-3"/>
          <w:sz w:val="28"/>
          <w:szCs w:val="28"/>
        </w:rPr>
        <w:t>2</w:t>
      </w:r>
      <w:r w:rsidR="00BD245B" w:rsidRPr="00ED5295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 год, </w:t>
      </w:r>
      <w:r w:rsidR="00BD245B" w:rsidRPr="00ED5295">
        <w:rPr>
          <w:rFonts w:ascii="Times New Roman" w:hAnsi="Times New Roman" w:cs="Times New Roman"/>
          <w:sz w:val="28"/>
          <w:szCs w:val="28"/>
        </w:rPr>
        <w:t>у</w:t>
      </w:r>
      <w:r w:rsidR="00BD245B">
        <w:rPr>
          <w:rFonts w:ascii="Times New Roman" w:hAnsi="Times New Roman" w:cs="Times New Roman"/>
          <w:sz w:val="28"/>
          <w:szCs w:val="28"/>
        </w:rPr>
        <w:t>твержденн</w:t>
      </w:r>
      <w:r w:rsidR="00DD1263">
        <w:rPr>
          <w:rFonts w:ascii="Times New Roman" w:hAnsi="Times New Roman" w:cs="Times New Roman"/>
          <w:sz w:val="28"/>
          <w:szCs w:val="28"/>
        </w:rPr>
        <w:t>ым</w:t>
      </w:r>
      <w:r w:rsidR="00BD245B">
        <w:rPr>
          <w:rFonts w:ascii="Times New Roman" w:hAnsi="Times New Roman" w:cs="Times New Roman"/>
          <w:sz w:val="28"/>
          <w:szCs w:val="28"/>
        </w:rPr>
        <w:t xml:space="preserve"> приказом Мин</w:t>
      </w:r>
      <w:r w:rsidR="00DD1263">
        <w:rPr>
          <w:rFonts w:ascii="Times New Roman" w:hAnsi="Times New Roman" w:cs="Times New Roman"/>
          <w:sz w:val="28"/>
          <w:szCs w:val="28"/>
        </w:rPr>
        <w:t xml:space="preserve">истерства </w:t>
      </w:r>
      <w:r w:rsidR="00BD245B">
        <w:rPr>
          <w:rFonts w:ascii="Times New Roman" w:hAnsi="Times New Roman" w:cs="Times New Roman"/>
          <w:sz w:val="28"/>
          <w:szCs w:val="28"/>
        </w:rPr>
        <w:t xml:space="preserve">спорта </w:t>
      </w:r>
      <w:r w:rsidR="00DD1263">
        <w:rPr>
          <w:rFonts w:ascii="Times New Roman" w:hAnsi="Times New Roman" w:cs="Times New Roman"/>
          <w:sz w:val="28"/>
          <w:szCs w:val="28"/>
        </w:rPr>
        <w:t xml:space="preserve">Российской Федерации (далее – Минспорт России) </w:t>
      </w:r>
      <w:r w:rsidR="00BD245B" w:rsidRPr="00ED5295">
        <w:rPr>
          <w:rFonts w:ascii="Times New Roman" w:hAnsi="Times New Roman" w:cs="Times New Roman"/>
          <w:sz w:val="28"/>
          <w:szCs w:val="28"/>
        </w:rPr>
        <w:t xml:space="preserve">от </w:t>
      </w:r>
      <w:r w:rsidR="00DD1263">
        <w:rPr>
          <w:rFonts w:ascii="Times New Roman" w:hAnsi="Times New Roman" w:cs="Times New Roman"/>
          <w:sz w:val="28"/>
          <w:szCs w:val="28"/>
        </w:rPr>
        <w:t>21 декабря 2021</w:t>
      </w:r>
      <w:r w:rsidR="00BD245B" w:rsidRPr="00ED5295">
        <w:rPr>
          <w:rFonts w:ascii="Times New Roman" w:hAnsi="Times New Roman" w:cs="Times New Roman"/>
          <w:sz w:val="28"/>
          <w:szCs w:val="28"/>
        </w:rPr>
        <w:t xml:space="preserve"> г. № </w:t>
      </w:r>
      <w:r w:rsidR="00DD1263">
        <w:rPr>
          <w:rFonts w:ascii="Times New Roman" w:hAnsi="Times New Roman" w:cs="Times New Roman"/>
          <w:sz w:val="28"/>
          <w:szCs w:val="28"/>
        </w:rPr>
        <w:t>1016</w:t>
      </w:r>
      <w:r w:rsidR="003C0CFE">
        <w:rPr>
          <w:rFonts w:ascii="Times New Roman" w:hAnsi="Times New Roman" w:cs="Times New Roman"/>
          <w:sz w:val="28"/>
          <w:szCs w:val="28"/>
        </w:rPr>
        <w:t>; с правилами вида спорта «</w:t>
      </w:r>
      <w:r w:rsidR="00DD1263">
        <w:rPr>
          <w:rFonts w:ascii="Times New Roman" w:hAnsi="Times New Roman" w:cs="Times New Roman"/>
          <w:sz w:val="28"/>
          <w:szCs w:val="28"/>
        </w:rPr>
        <w:t>г</w:t>
      </w:r>
      <w:r w:rsidR="00A047C7">
        <w:rPr>
          <w:rFonts w:ascii="Times New Roman" w:hAnsi="Times New Roman" w:cs="Times New Roman"/>
          <w:sz w:val="28"/>
          <w:szCs w:val="28"/>
        </w:rPr>
        <w:t>иревой спорт», утве</w:t>
      </w:r>
      <w:r w:rsidR="00DD1263">
        <w:rPr>
          <w:rFonts w:ascii="Times New Roman" w:hAnsi="Times New Roman" w:cs="Times New Roman"/>
          <w:sz w:val="28"/>
          <w:szCs w:val="28"/>
        </w:rPr>
        <w:t>ржденными приказом Мин</w:t>
      </w:r>
      <w:r w:rsidR="00A047C7">
        <w:rPr>
          <w:rFonts w:ascii="Times New Roman" w:hAnsi="Times New Roman" w:cs="Times New Roman"/>
          <w:sz w:val="28"/>
          <w:szCs w:val="28"/>
        </w:rPr>
        <w:t xml:space="preserve">спорта </w:t>
      </w:r>
      <w:r w:rsidR="00DD1263">
        <w:rPr>
          <w:rFonts w:ascii="Times New Roman" w:hAnsi="Times New Roman" w:cs="Times New Roman"/>
          <w:sz w:val="28"/>
          <w:szCs w:val="28"/>
        </w:rPr>
        <w:t>России</w:t>
      </w:r>
      <w:r w:rsidR="00A047C7">
        <w:rPr>
          <w:rFonts w:ascii="Times New Roman" w:hAnsi="Times New Roman" w:cs="Times New Roman"/>
          <w:sz w:val="28"/>
          <w:szCs w:val="28"/>
        </w:rPr>
        <w:t xml:space="preserve"> </w:t>
      </w:r>
      <w:r w:rsidR="003C0CFE">
        <w:rPr>
          <w:rFonts w:ascii="Times New Roman" w:hAnsi="Times New Roman" w:cs="Times New Roman"/>
          <w:sz w:val="28"/>
          <w:szCs w:val="28"/>
        </w:rPr>
        <w:t xml:space="preserve">от </w:t>
      </w:r>
      <w:r w:rsidR="00DD1263">
        <w:rPr>
          <w:rFonts w:ascii="Times New Roman" w:hAnsi="Times New Roman" w:cs="Times New Roman"/>
          <w:sz w:val="28"/>
          <w:szCs w:val="28"/>
        </w:rPr>
        <w:t>30 ноября 2020</w:t>
      </w:r>
      <w:r w:rsidR="00A047C7">
        <w:rPr>
          <w:rFonts w:ascii="Times New Roman" w:hAnsi="Times New Roman" w:cs="Times New Roman"/>
          <w:sz w:val="28"/>
          <w:szCs w:val="28"/>
        </w:rPr>
        <w:t xml:space="preserve"> г.</w:t>
      </w:r>
      <w:r w:rsidR="00DD1263">
        <w:rPr>
          <w:rFonts w:ascii="Times New Roman" w:hAnsi="Times New Roman" w:cs="Times New Roman"/>
          <w:sz w:val="28"/>
          <w:szCs w:val="28"/>
        </w:rPr>
        <w:t xml:space="preserve"> № 869.</w:t>
      </w:r>
    </w:p>
    <w:p w14:paraId="66B224B0" w14:textId="77777777" w:rsidR="00BD245B" w:rsidRPr="00FC65CF" w:rsidRDefault="00BD245B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C65CF">
        <w:rPr>
          <w:rFonts w:ascii="Times New Roman" w:hAnsi="Times New Roman" w:cs="Times New Roman"/>
          <w:sz w:val="28"/>
          <w:szCs w:val="28"/>
        </w:rPr>
        <w:t>Соревнования личные, с подведением командного зачета и проводятся с целью:</w:t>
      </w:r>
    </w:p>
    <w:p w14:paraId="5B366FF1" w14:textId="77777777" w:rsidR="00BD245B" w:rsidRDefault="00A84CC0" w:rsidP="0030586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245B" w:rsidRPr="00FC65CF">
        <w:rPr>
          <w:rFonts w:ascii="Times New Roman" w:hAnsi="Times New Roman" w:cs="Times New Roman"/>
          <w:sz w:val="28"/>
          <w:szCs w:val="28"/>
        </w:rPr>
        <w:t>пропаганды и развития гиревого спорта в Российской Федерации;</w:t>
      </w:r>
    </w:p>
    <w:p w14:paraId="527161FE" w14:textId="77777777" w:rsidR="00BD245B" w:rsidRDefault="00A84CC0" w:rsidP="0030586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D245B" w:rsidRPr="00FC65CF">
        <w:rPr>
          <w:rFonts w:ascii="Times New Roman" w:hAnsi="Times New Roman" w:cs="Times New Roman"/>
          <w:sz w:val="28"/>
          <w:szCs w:val="28"/>
        </w:rPr>
        <w:t>повышения спортивного мастерства участников соревнований;</w:t>
      </w:r>
    </w:p>
    <w:p w14:paraId="62C92743" w14:textId="77777777" w:rsidR="005F7994" w:rsidRDefault="00A84CC0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7994">
        <w:rPr>
          <w:rFonts w:ascii="Times New Roman" w:hAnsi="Times New Roman" w:cs="Times New Roman"/>
          <w:sz w:val="28"/>
          <w:szCs w:val="28"/>
        </w:rPr>
        <w:t>выполнение норм ЕВСК;</w:t>
      </w:r>
    </w:p>
    <w:p w14:paraId="59F414F2" w14:textId="77777777" w:rsidR="005F7994" w:rsidRDefault="00A84CC0" w:rsidP="0030586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F7994">
        <w:rPr>
          <w:rFonts w:ascii="Times New Roman" w:hAnsi="Times New Roman" w:cs="Times New Roman"/>
          <w:sz w:val="28"/>
          <w:szCs w:val="28"/>
        </w:rPr>
        <w:t xml:space="preserve">комплектование спортивной сборной команды </w:t>
      </w:r>
      <w:r>
        <w:rPr>
          <w:rFonts w:ascii="Times New Roman" w:hAnsi="Times New Roman" w:cs="Times New Roman"/>
          <w:sz w:val="28"/>
          <w:szCs w:val="28"/>
        </w:rPr>
        <w:t>России</w:t>
      </w:r>
      <w:r w:rsidR="005F7994">
        <w:rPr>
          <w:rFonts w:ascii="Times New Roman" w:hAnsi="Times New Roman" w:cs="Times New Roman"/>
          <w:sz w:val="28"/>
          <w:szCs w:val="28"/>
        </w:rPr>
        <w:t>.</w:t>
      </w:r>
    </w:p>
    <w:p w14:paraId="03D47F6E" w14:textId="77777777" w:rsidR="00BD245B" w:rsidRPr="00FC65CF" w:rsidRDefault="00BD245B" w:rsidP="00305867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294793" w14:textId="77777777" w:rsidR="00BD245B" w:rsidRDefault="00BD245B" w:rsidP="00305867">
      <w:pPr>
        <w:pStyle w:val="western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</w:t>
      </w:r>
      <w:r w:rsidRPr="00D21CD6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МЕСТО И СРОКИ ПРОВЕДЕНИЯ</w:t>
      </w:r>
    </w:p>
    <w:p w14:paraId="6CAB971C" w14:textId="3ECE934C" w:rsidR="00DD1263" w:rsidRPr="00DD1263" w:rsidRDefault="00DD1263" w:rsidP="0030586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</w:pP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Соревнования проводятся в универсальном спортивно-зрелищном комплексе</w:t>
      </w:r>
      <w:r w:rsidR="005901C4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КОГАУ </w:t>
      </w:r>
      <w:r w:rsidR="001B56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«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Спортивная школа </w:t>
      </w:r>
      <w:r w:rsidR="001B56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«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Юность</w:t>
      </w:r>
      <w:r w:rsidR="001B56DF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» (далее – СШ «Юность»)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по адресу: Кировская область, г. Киров, у</w:t>
      </w:r>
      <w:r w:rsidR="0030586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л. 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Мира, д. 46.</w:t>
      </w:r>
    </w:p>
    <w:p w14:paraId="0DD0FCAB" w14:textId="77777777" w:rsidR="00BD245B" w:rsidRPr="00C15953" w:rsidRDefault="00DD1263" w:rsidP="003058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3"/>
          <w:sz w:val="28"/>
          <w:szCs w:val="28"/>
        </w:rPr>
      </w:pP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Дата проведения: </w:t>
      </w:r>
      <w:r w:rsidR="0030586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18-21 марта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20</w:t>
      </w:r>
      <w:r w:rsidR="00305867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22</w:t>
      </w:r>
      <w:r w:rsidRPr="00DD1263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г.</w:t>
      </w:r>
    </w:p>
    <w:p w14:paraId="2579EA63" w14:textId="77777777" w:rsidR="00BD245B" w:rsidRPr="00C15953" w:rsidRDefault="00BD245B" w:rsidP="00305867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pacing w:val="-3"/>
          <w:sz w:val="28"/>
          <w:szCs w:val="28"/>
        </w:rPr>
      </w:pPr>
    </w:p>
    <w:p w14:paraId="5121AFA1" w14:textId="77777777" w:rsidR="00BD245B" w:rsidRDefault="00BD245B" w:rsidP="00305867">
      <w:pPr>
        <w:pStyle w:val="western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r w:rsidRPr="00D21CD6">
        <w:rPr>
          <w:b/>
          <w:bCs/>
          <w:sz w:val="28"/>
          <w:szCs w:val="28"/>
          <w:lang w:val="en-US"/>
        </w:rPr>
        <w:t>III</w:t>
      </w:r>
      <w:r w:rsidRPr="00D21CD6">
        <w:rPr>
          <w:b/>
          <w:bCs/>
          <w:sz w:val="28"/>
          <w:szCs w:val="28"/>
        </w:rPr>
        <w:t>. РУКОВ</w:t>
      </w:r>
      <w:r>
        <w:rPr>
          <w:b/>
          <w:bCs/>
          <w:sz w:val="28"/>
          <w:szCs w:val="28"/>
        </w:rPr>
        <w:t>ОДСТВО ПРОВЕДЕНИЯ СОРЕВНОВАНИЙ</w:t>
      </w:r>
    </w:p>
    <w:p w14:paraId="111E1659" w14:textId="77777777" w:rsidR="00264D14" w:rsidRDefault="00264D14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Координационным органом Соревнования являются: </w:t>
      </w:r>
    </w:p>
    <w:p w14:paraId="382619A8" w14:textId="6F0E5BAC" w:rsidR="00C40F32" w:rsidRDefault="00C40F3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05867" w:rsidRPr="00305867">
        <w:rPr>
          <w:rFonts w:ascii="Times New Roman" w:hAnsi="Times New Roman" w:cs="Times New Roman"/>
          <w:sz w:val="28"/>
          <w:szCs w:val="28"/>
        </w:rPr>
        <w:t xml:space="preserve">Министерство спорта Российской Федерации, </w:t>
      </w:r>
    </w:p>
    <w:p w14:paraId="7D1118EE" w14:textId="63FFAC6D" w:rsidR="00C40F32" w:rsidRDefault="00C40F3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305867">
        <w:rPr>
          <w:rFonts w:ascii="Times New Roman" w:hAnsi="Times New Roman" w:cs="Times New Roman"/>
          <w:sz w:val="28"/>
          <w:szCs w:val="28"/>
        </w:rPr>
        <w:t>Кировское областное государственное автономное учреждение Центр спортивной подготовки «Вятка-старт» (далее – КОГАУ ЦСП «Вятка-старт»)</w:t>
      </w:r>
    </w:p>
    <w:p w14:paraId="145BA143" w14:textId="05275CA4" w:rsidR="00305867" w:rsidRPr="00305867" w:rsidRDefault="00C40F3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867" w:rsidRPr="00305867">
        <w:rPr>
          <w:rFonts w:ascii="Times New Roman" w:hAnsi="Times New Roman" w:cs="Times New Roman"/>
          <w:sz w:val="28"/>
          <w:szCs w:val="28"/>
        </w:rPr>
        <w:t>Общероссийская общественная организация «Всероссийская федерация гиревого спорта» (далее – ООО «ВФГС</w:t>
      </w:r>
      <w:r>
        <w:rPr>
          <w:rFonts w:ascii="Times New Roman" w:hAnsi="Times New Roman" w:cs="Times New Roman"/>
          <w:sz w:val="28"/>
          <w:szCs w:val="28"/>
        </w:rPr>
        <w:t>)</w:t>
      </w:r>
    </w:p>
    <w:p w14:paraId="1A463ECA" w14:textId="395F8361" w:rsidR="00305867" w:rsidRDefault="00C40F3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="00305867" w:rsidRPr="00305867">
        <w:rPr>
          <w:rFonts w:ascii="Times New Roman" w:hAnsi="Times New Roman" w:cs="Times New Roman"/>
          <w:sz w:val="28"/>
          <w:szCs w:val="28"/>
        </w:rPr>
        <w:t>Региональное отделение Общероссийской общественной организации «Всероссийская Федерация гиревого спорта» в Кировской области (далее - РО ООО «ВФГС» в Кировской области).</w:t>
      </w:r>
    </w:p>
    <w:p w14:paraId="203FFEE0" w14:textId="57F5DCB1" w:rsidR="002265C3" w:rsidRPr="00305867" w:rsidRDefault="002265C3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Кировское областное государственное автономное учреждение Спортивная школа «Юность» (далее – КОГАУ СШ «Юность»).</w:t>
      </w:r>
    </w:p>
    <w:p w14:paraId="13E38EBF" w14:textId="77777777" w:rsidR="00305867" w:rsidRPr="00305867" w:rsidRDefault="00305867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5867">
        <w:rPr>
          <w:rFonts w:ascii="Times New Roman" w:hAnsi="Times New Roman" w:cs="Times New Roman"/>
          <w:sz w:val="28"/>
          <w:szCs w:val="28"/>
        </w:rPr>
        <w:t>Главный судья – Малков Евгений Игнатьевич, спортивный судья всероссийской категории, тел. 8-919-507-15-74;</w:t>
      </w:r>
    </w:p>
    <w:p w14:paraId="1BE7F42E" w14:textId="77777777" w:rsidR="000C384B" w:rsidRPr="00C76F77" w:rsidRDefault="00305867" w:rsidP="0030586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05867">
        <w:rPr>
          <w:rFonts w:ascii="Times New Roman" w:hAnsi="Times New Roman" w:cs="Times New Roman"/>
          <w:sz w:val="28"/>
          <w:szCs w:val="28"/>
        </w:rPr>
        <w:t>Главный секретарь – Максимов Александр Викторович, спортивный судья всероссийской категории, тел. 8-911-543-56-74.</w:t>
      </w:r>
    </w:p>
    <w:p w14:paraId="2C8F446E" w14:textId="77777777" w:rsidR="00BD245B" w:rsidRPr="008243FC" w:rsidRDefault="00BD245B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4100E3" w14:textId="77777777" w:rsidR="00BD245B" w:rsidRDefault="00BD245B" w:rsidP="00305867">
      <w:pPr>
        <w:pStyle w:val="western"/>
        <w:shd w:val="clear" w:color="auto" w:fill="FFFFFF"/>
        <w:spacing w:before="0" w:beforeAutospacing="0" w:after="0" w:afterAutospacing="0"/>
        <w:ind w:right="547" w:firstLine="709"/>
        <w:jc w:val="center"/>
        <w:rPr>
          <w:b/>
          <w:bCs/>
          <w:color w:val="000000"/>
          <w:sz w:val="28"/>
          <w:szCs w:val="28"/>
        </w:rPr>
      </w:pPr>
      <w:r w:rsidRPr="00D21CD6">
        <w:rPr>
          <w:b/>
          <w:bCs/>
          <w:color w:val="000000"/>
          <w:sz w:val="28"/>
          <w:szCs w:val="28"/>
          <w:lang w:val="en-US"/>
        </w:rPr>
        <w:t>IV</w:t>
      </w:r>
      <w:r w:rsidRPr="00D21CD6">
        <w:rPr>
          <w:b/>
          <w:bCs/>
          <w:color w:val="000000"/>
          <w:sz w:val="28"/>
          <w:szCs w:val="28"/>
        </w:rPr>
        <w:t xml:space="preserve">. ТРЕБОВАНИЯ К </w:t>
      </w:r>
      <w:r>
        <w:rPr>
          <w:b/>
          <w:bCs/>
          <w:color w:val="000000"/>
          <w:sz w:val="28"/>
          <w:szCs w:val="28"/>
        </w:rPr>
        <w:t>УЧАСТНИКАМ И УСЛОВИЯ ИХ ДОПУСКА</w:t>
      </w:r>
    </w:p>
    <w:p w14:paraId="4BCBBE89" w14:textId="77777777" w:rsidR="00BD245B" w:rsidRPr="00305867" w:rsidRDefault="00BD245B" w:rsidP="00305867">
      <w:pPr>
        <w:pStyle w:val="western"/>
        <w:shd w:val="clear" w:color="auto" w:fill="FFFFFF" w:themeFill="background1"/>
        <w:spacing w:before="0" w:beforeAutospacing="0" w:after="0" w:afterAutospacing="0"/>
        <w:ind w:right="-2" w:firstLine="709"/>
        <w:jc w:val="both"/>
        <w:rPr>
          <w:sz w:val="28"/>
          <w:szCs w:val="28"/>
        </w:rPr>
      </w:pPr>
      <w:r w:rsidRPr="00305867">
        <w:rPr>
          <w:sz w:val="28"/>
          <w:szCs w:val="28"/>
        </w:rPr>
        <w:t xml:space="preserve">В спортивных соревнованиях участвуют сильнейшие спортсмены                         и сборные команды субъектов Российской Федерации. От одного субъекта Российской Федерации может быть заявлена только одна спортивная сборная команда. </w:t>
      </w:r>
    </w:p>
    <w:p w14:paraId="62595ED7" w14:textId="77777777" w:rsidR="00BD245B" w:rsidRPr="00305867" w:rsidRDefault="00BD245B" w:rsidP="00305867">
      <w:pPr>
        <w:pStyle w:val="western"/>
        <w:shd w:val="clear" w:color="auto" w:fill="FFFFFF" w:themeFill="background1"/>
        <w:spacing w:before="0" w:beforeAutospacing="0" w:after="0" w:afterAutospacing="0"/>
        <w:ind w:right="-2" w:firstLine="709"/>
        <w:jc w:val="both"/>
        <w:rPr>
          <w:color w:val="000000"/>
          <w:sz w:val="28"/>
          <w:szCs w:val="28"/>
        </w:rPr>
      </w:pPr>
      <w:r w:rsidRPr="00305867">
        <w:rPr>
          <w:sz w:val="28"/>
          <w:szCs w:val="28"/>
        </w:rPr>
        <w:lastRenderedPageBreak/>
        <w:t xml:space="preserve">Состав команды: 1 представитель, </w:t>
      </w:r>
      <w:r w:rsidR="005C7408">
        <w:rPr>
          <w:sz w:val="28"/>
          <w:szCs w:val="28"/>
        </w:rPr>
        <w:t>18</w:t>
      </w:r>
      <w:r w:rsidRPr="00305867">
        <w:rPr>
          <w:sz w:val="28"/>
          <w:szCs w:val="28"/>
        </w:rPr>
        <w:t xml:space="preserve"> спортсменов, 1 тренер, 1 судья. </w:t>
      </w:r>
      <w:r w:rsidRPr="00305867">
        <w:rPr>
          <w:color w:val="000000"/>
          <w:sz w:val="28"/>
          <w:szCs w:val="28"/>
        </w:rPr>
        <w:t xml:space="preserve">Разрешается выставлять произвольное количество участников в любых весовых категориях. </w:t>
      </w:r>
    </w:p>
    <w:p w14:paraId="19984C7A" w14:textId="77777777" w:rsidR="002A6088" w:rsidRPr="00305867" w:rsidRDefault="00BD245B" w:rsidP="00305867">
      <w:pPr>
        <w:pStyle w:val="western"/>
        <w:shd w:val="clear" w:color="auto" w:fill="FFFFFF" w:themeFill="background1"/>
        <w:spacing w:before="0" w:beforeAutospacing="0" w:after="0" w:afterAutospacing="0"/>
        <w:ind w:right="-2" w:firstLine="709"/>
        <w:jc w:val="both"/>
        <w:rPr>
          <w:color w:val="000000"/>
          <w:sz w:val="28"/>
          <w:szCs w:val="28"/>
        </w:rPr>
      </w:pPr>
      <w:r w:rsidRPr="00305867">
        <w:rPr>
          <w:color w:val="000000"/>
          <w:sz w:val="28"/>
          <w:szCs w:val="28"/>
        </w:rPr>
        <w:t xml:space="preserve">Участники должны иметь квалификацию не ниже 1 спортивного разряда и допуск врача. </w:t>
      </w:r>
    </w:p>
    <w:p w14:paraId="02BAAD28" w14:textId="59800AD2" w:rsidR="002A6088" w:rsidRPr="00305867" w:rsidRDefault="00BD245B" w:rsidP="00305867">
      <w:pPr>
        <w:pStyle w:val="western"/>
        <w:shd w:val="clear" w:color="auto" w:fill="FFFFFF" w:themeFill="background1"/>
        <w:spacing w:before="0" w:beforeAutospacing="0" w:after="0" w:afterAutospacing="0"/>
        <w:ind w:right="-2" w:firstLine="709"/>
        <w:jc w:val="both"/>
        <w:rPr>
          <w:color w:val="000000"/>
          <w:sz w:val="28"/>
          <w:szCs w:val="28"/>
        </w:rPr>
      </w:pPr>
      <w:r w:rsidRPr="00305867">
        <w:rPr>
          <w:color w:val="000000"/>
          <w:sz w:val="28"/>
          <w:szCs w:val="28"/>
        </w:rPr>
        <w:t xml:space="preserve">К участию в личных видах программы спортивных соревнований допускаются </w:t>
      </w:r>
      <w:r w:rsidR="00305867">
        <w:rPr>
          <w:color w:val="000000"/>
          <w:sz w:val="28"/>
          <w:szCs w:val="28"/>
        </w:rPr>
        <w:t>спортсмены: юниоры и юниорки 2000</w:t>
      </w:r>
      <w:r w:rsidRPr="00305867">
        <w:rPr>
          <w:color w:val="000000"/>
          <w:sz w:val="28"/>
          <w:szCs w:val="28"/>
        </w:rPr>
        <w:t xml:space="preserve"> – 200</w:t>
      </w:r>
      <w:r w:rsidR="00305867">
        <w:rPr>
          <w:color w:val="000000"/>
          <w:sz w:val="28"/>
          <w:szCs w:val="28"/>
        </w:rPr>
        <w:t>3</w:t>
      </w:r>
      <w:r w:rsidRPr="00305867">
        <w:rPr>
          <w:color w:val="000000"/>
          <w:sz w:val="28"/>
          <w:szCs w:val="28"/>
        </w:rPr>
        <w:t xml:space="preserve"> </w:t>
      </w:r>
      <w:proofErr w:type="spellStart"/>
      <w:r w:rsidR="002265C3">
        <w:rPr>
          <w:color w:val="000000"/>
          <w:sz w:val="28"/>
          <w:szCs w:val="28"/>
        </w:rPr>
        <w:t>г</w:t>
      </w:r>
      <w:r w:rsidRPr="00305867">
        <w:rPr>
          <w:color w:val="000000"/>
          <w:sz w:val="28"/>
          <w:szCs w:val="28"/>
        </w:rPr>
        <w:t>г.р</w:t>
      </w:r>
      <w:proofErr w:type="spellEnd"/>
      <w:r w:rsidRPr="00305867">
        <w:rPr>
          <w:color w:val="000000"/>
          <w:sz w:val="28"/>
          <w:szCs w:val="28"/>
        </w:rPr>
        <w:t>.</w:t>
      </w:r>
    </w:p>
    <w:p w14:paraId="4E9179EC" w14:textId="0AFE5142" w:rsidR="00BD245B" w:rsidRPr="00305867" w:rsidRDefault="002A6088" w:rsidP="00305867">
      <w:pPr>
        <w:pStyle w:val="western"/>
        <w:shd w:val="clear" w:color="auto" w:fill="FFFFFF" w:themeFill="background1"/>
        <w:spacing w:before="0" w:beforeAutospacing="0" w:after="0" w:afterAutospacing="0"/>
        <w:ind w:right="-2" w:firstLine="709"/>
        <w:jc w:val="both"/>
        <w:rPr>
          <w:color w:val="000000"/>
          <w:sz w:val="28"/>
          <w:szCs w:val="28"/>
        </w:rPr>
      </w:pPr>
      <w:r w:rsidRPr="00305867">
        <w:rPr>
          <w:color w:val="000000"/>
          <w:sz w:val="28"/>
          <w:szCs w:val="28"/>
        </w:rPr>
        <w:t>В жонглировании юниоры соревнуются с весом</w:t>
      </w:r>
      <w:r w:rsidR="00E1759E" w:rsidRPr="00305867">
        <w:rPr>
          <w:color w:val="000000"/>
          <w:sz w:val="28"/>
          <w:szCs w:val="28"/>
        </w:rPr>
        <w:t xml:space="preserve"> гири 16 кг,</w:t>
      </w:r>
      <w:r w:rsidRPr="00305867">
        <w:rPr>
          <w:color w:val="000000"/>
          <w:sz w:val="28"/>
          <w:szCs w:val="28"/>
        </w:rPr>
        <w:t xml:space="preserve"> юниорки</w:t>
      </w:r>
      <w:r w:rsidR="00E1759E" w:rsidRPr="00305867">
        <w:rPr>
          <w:color w:val="000000"/>
          <w:sz w:val="28"/>
          <w:szCs w:val="28"/>
        </w:rPr>
        <w:t xml:space="preserve"> - </w:t>
      </w:r>
      <w:r w:rsidRPr="00305867">
        <w:rPr>
          <w:color w:val="000000"/>
          <w:sz w:val="28"/>
          <w:szCs w:val="28"/>
        </w:rPr>
        <w:t>с весом</w:t>
      </w:r>
      <w:r w:rsidR="00E1759E" w:rsidRPr="00305867">
        <w:rPr>
          <w:color w:val="000000"/>
          <w:sz w:val="28"/>
          <w:szCs w:val="28"/>
        </w:rPr>
        <w:t xml:space="preserve"> гири 8 кг.,</w:t>
      </w:r>
      <w:r w:rsidRPr="00305867">
        <w:rPr>
          <w:color w:val="000000"/>
          <w:sz w:val="28"/>
          <w:szCs w:val="28"/>
        </w:rPr>
        <w:t xml:space="preserve"> условием допуска является количес</w:t>
      </w:r>
      <w:r w:rsidR="00E1759E" w:rsidRPr="00305867">
        <w:rPr>
          <w:color w:val="000000"/>
          <w:sz w:val="28"/>
          <w:szCs w:val="28"/>
        </w:rPr>
        <w:t>тво проходных баллов не менее 8</w:t>
      </w:r>
      <w:r w:rsidRPr="00305867">
        <w:rPr>
          <w:color w:val="000000"/>
          <w:sz w:val="28"/>
          <w:szCs w:val="28"/>
        </w:rPr>
        <w:t>.</w:t>
      </w:r>
    </w:p>
    <w:p w14:paraId="3DFF3AE3" w14:textId="77777777" w:rsidR="00CC0070" w:rsidRPr="00305867" w:rsidRDefault="00CC0070" w:rsidP="0030586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5867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допускается к соревнованиям только после предоставления результатов (отрицательного результата) теста на COVID-19 методом ПЦР. Тестирование должно быть проведено не более чем за 3 дня до начала мероприятий. Все участники</w:t>
      </w:r>
      <w:r w:rsidRPr="00305867">
        <w:rPr>
          <w:rFonts w:ascii="Times New Roman" w:eastAsia="Times New Roman" w:hAnsi="Times New Roman" w:cs="Times New Roman"/>
          <w:sz w:val="28"/>
          <w:szCs w:val="28"/>
        </w:rPr>
        <w:t xml:space="preserve"> должны иметь и находится на всех мероприятиях в СИЗ (средства индивидуальной защиты).</w:t>
      </w:r>
    </w:p>
    <w:p w14:paraId="0382F361" w14:textId="77777777" w:rsidR="00BD245B" w:rsidRPr="00305867" w:rsidRDefault="00BD245B" w:rsidP="00305867">
      <w:pPr>
        <w:pStyle w:val="western"/>
        <w:shd w:val="clear" w:color="auto" w:fill="FFFFFF"/>
        <w:spacing w:before="0" w:beforeAutospacing="0" w:after="0" w:afterAutospacing="0"/>
        <w:ind w:right="-2" w:firstLine="709"/>
        <w:jc w:val="both"/>
        <w:rPr>
          <w:sz w:val="28"/>
          <w:szCs w:val="28"/>
        </w:rPr>
      </w:pPr>
      <w:r w:rsidRPr="00305867">
        <w:rPr>
          <w:color w:val="000000"/>
          <w:sz w:val="28"/>
          <w:szCs w:val="28"/>
        </w:rPr>
        <w:t>В соответствии с частью 2.1 статьи 16 Федера</w:t>
      </w:r>
      <w:r w:rsidR="00305867">
        <w:rPr>
          <w:color w:val="000000"/>
          <w:sz w:val="28"/>
          <w:szCs w:val="28"/>
        </w:rPr>
        <w:t>льного закона от 4 декабря 2007 </w:t>
      </w:r>
      <w:r w:rsidRPr="00305867">
        <w:rPr>
          <w:color w:val="000000"/>
          <w:sz w:val="28"/>
          <w:szCs w:val="28"/>
        </w:rPr>
        <w:t>г.</w:t>
      </w:r>
      <w:r w:rsidR="00305867">
        <w:rPr>
          <w:color w:val="000000"/>
          <w:sz w:val="28"/>
          <w:szCs w:val="28"/>
        </w:rPr>
        <w:t xml:space="preserve"> </w:t>
      </w:r>
      <w:r w:rsidRPr="00305867">
        <w:rPr>
          <w:color w:val="000000"/>
          <w:sz w:val="28"/>
          <w:szCs w:val="28"/>
        </w:rPr>
        <w:t xml:space="preserve">№ 329-ФЗ «О физической культуре и спорте в Российской Федерации» и приказом Минспорта России от 23 мая 2014 г. № 346, нормы, устанавливающие ограничения перехода (условия перехода) отдельных категорий спортсменов, тренеров в другие спортивные клубы или иные физкультурно-спортивные организации утверждены Президиумом Всероссийской федерации гиревого </w:t>
      </w:r>
      <w:r w:rsidRPr="00305867">
        <w:rPr>
          <w:sz w:val="28"/>
          <w:szCs w:val="28"/>
        </w:rPr>
        <w:t>спорта (от 28 ноября</w:t>
      </w:r>
      <w:r w:rsidR="00305867">
        <w:rPr>
          <w:sz w:val="28"/>
          <w:szCs w:val="28"/>
        </w:rPr>
        <w:t xml:space="preserve"> </w:t>
      </w:r>
      <w:r w:rsidRPr="00305867">
        <w:rPr>
          <w:sz w:val="28"/>
          <w:szCs w:val="28"/>
        </w:rPr>
        <w:t>2015г.).</w:t>
      </w:r>
    </w:p>
    <w:p w14:paraId="51BF8CB4" w14:textId="77777777" w:rsidR="00BD245B" w:rsidRDefault="00BD245B" w:rsidP="00305867">
      <w:pPr>
        <w:pStyle w:val="western"/>
        <w:shd w:val="clear" w:color="auto" w:fill="FFFFFF"/>
        <w:spacing w:before="0" w:beforeAutospacing="0" w:after="0" w:afterAutospacing="0"/>
        <w:ind w:right="-2" w:firstLine="709"/>
        <w:jc w:val="both"/>
        <w:rPr>
          <w:spacing w:val="-15"/>
          <w:sz w:val="28"/>
          <w:szCs w:val="28"/>
        </w:rPr>
      </w:pPr>
    </w:p>
    <w:p w14:paraId="3C85C5A2" w14:textId="77777777" w:rsidR="00BD245B" w:rsidRPr="00D21CD6" w:rsidRDefault="00BD245B" w:rsidP="00305867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ПРОГРАММА СОРЕВНОВАНИЙ</w:t>
      </w:r>
    </w:p>
    <w:p w14:paraId="72FBB56F" w14:textId="77777777" w:rsidR="00BD245B" w:rsidRPr="00D21CD6" w:rsidRDefault="00305867" w:rsidP="00305867">
      <w:pPr>
        <w:pStyle w:val="western"/>
        <w:spacing w:before="0" w:beforeAutospacing="0" w:after="0" w:afterAutospacing="0"/>
        <w:ind w:firstLine="709"/>
        <w:jc w:val="both"/>
        <w:rPr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u w:val="single"/>
        </w:rPr>
        <w:t xml:space="preserve">18 </w:t>
      </w:r>
      <w:r w:rsidR="00DD42B0">
        <w:rPr>
          <w:b/>
          <w:bCs/>
          <w:color w:val="000000"/>
          <w:sz w:val="28"/>
          <w:szCs w:val="28"/>
          <w:u w:val="single"/>
        </w:rPr>
        <w:t>марта</w:t>
      </w:r>
      <w:r w:rsidR="00BD245B" w:rsidRPr="00CC1B6D">
        <w:rPr>
          <w:bCs/>
          <w:color w:val="000000"/>
          <w:sz w:val="28"/>
          <w:szCs w:val="28"/>
        </w:rPr>
        <w:t xml:space="preserve"> - д</w:t>
      </w:r>
      <w:r w:rsidR="00BD245B" w:rsidRPr="00D21CD6">
        <w:rPr>
          <w:bCs/>
          <w:color w:val="000000"/>
          <w:sz w:val="28"/>
          <w:szCs w:val="28"/>
        </w:rPr>
        <w:t>ень приезда</w:t>
      </w:r>
    </w:p>
    <w:p w14:paraId="3D6C5E82" w14:textId="77777777" w:rsidR="00BD245B" w:rsidRPr="00D21CD6" w:rsidRDefault="00BD245B" w:rsidP="00305867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ind w:firstLine="709"/>
        <w:jc w:val="both"/>
        <w:rPr>
          <w:color w:val="000000"/>
          <w:spacing w:val="-3"/>
          <w:sz w:val="28"/>
          <w:szCs w:val="28"/>
        </w:rPr>
      </w:pPr>
      <w:r w:rsidRPr="00D21CD6">
        <w:rPr>
          <w:sz w:val="28"/>
          <w:szCs w:val="28"/>
        </w:rPr>
        <w:t>12</w:t>
      </w:r>
      <w:r>
        <w:rPr>
          <w:sz w:val="28"/>
          <w:szCs w:val="28"/>
        </w:rPr>
        <w:t>.00</w:t>
      </w:r>
      <w:r w:rsidR="00305867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305867">
        <w:rPr>
          <w:sz w:val="28"/>
          <w:szCs w:val="28"/>
        </w:rPr>
        <w:t xml:space="preserve"> </w:t>
      </w:r>
      <w:r>
        <w:rPr>
          <w:sz w:val="28"/>
          <w:szCs w:val="28"/>
        </w:rPr>
        <w:t>17.00</w:t>
      </w:r>
      <w:r w:rsidR="00305867">
        <w:rPr>
          <w:sz w:val="28"/>
          <w:szCs w:val="28"/>
        </w:rPr>
        <w:t xml:space="preserve"> - </w:t>
      </w:r>
      <w:r w:rsidRPr="00D21CD6">
        <w:rPr>
          <w:sz w:val="28"/>
          <w:szCs w:val="28"/>
        </w:rPr>
        <w:t>мандатная комиссия</w:t>
      </w:r>
      <w:r w:rsidRPr="00D21CD6">
        <w:rPr>
          <w:color w:val="000000"/>
          <w:spacing w:val="-3"/>
          <w:sz w:val="28"/>
          <w:szCs w:val="28"/>
        </w:rPr>
        <w:t xml:space="preserve"> и размещение участников соревнований;</w:t>
      </w:r>
    </w:p>
    <w:p w14:paraId="01726C62" w14:textId="77777777" w:rsidR="00BD245B" w:rsidRPr="00D21CD6" w:rsidRDefault="00BD245B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15.00</w:t>
      </w:r>
      <w:r w:rsidR="00305867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19.00</w:t>
      </w:r>
      <w:r w:rsidR="00305867">
        <w:rPr>
          <w:rFonts w:ascii="Times New Roman" w:hAnsi="Times New Roman" w:cs="Times New Roman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sz w:val="28"/>
          <w:szCs w:val="28"/>
        </w:rPr>
        <w:t>тренировка участников;</w:t>
      </w:r>
    </w:p>
    <w:p w14:paraId="1DB4A633" w14:textId="77777777" w:rsidR="00BD245B" w:rsidRDefault="00D66538" w:rsidP="00305867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18:0</w:t>
      </w:r>
      <w:r w:rsidR="00BD245B" w:rsidRPr="00D21CD6">
        <w:rPr>
          <w:color w:val="000000"/>
          <w:sz w:val="28"/>
          <w:szCs w:val="28"/>
        </w:rPr>
        <w:t>0</w:t>
      </w:r>
      <w:r w:rsidR="00305867">
        <w:rPr>
          <w:color w:val="000000"/>
          <w:sz w:val="28"/>
          <w:szCs w:val="28"/>
        </w:rPr>
        <w:t xml:space="preserve"> - </w:t>
      </w:r>
      <w:r w:rsidR="00BD245B" w:rsidRPr="00D21CD6">
        <w:rPr>
          <w:color w:val="000000"/>
          <w:sz w:val="28"/>
          <w:szCs w:val="28"/>
        </w:rPr>
        <w:t>совещание представителей и судей.</w:t>
      </w:r>
    </w:p>
    <w:p w14:paraId="3658A7A7" w14:textId="77777777" w:rsidR="00DD42B0" w:rsidRDefault="00D66538" w:rsidP="00305867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ind w:firstLine="709"/>
        <w:jc w:val="both"/>
        <w:rPr>
          <w:color w:val="000000"/>
          <w:spacing w:val="-3"/>
          <w:sz w:val="28"/>
          <w:szCs w:val="28"/>
        </w:rPr>
      </w:pPr>
      <w:r>
        <w:rPr>
          <w:sz w:val="28"/>
          <w:szCs w:val="28"/>
        </w:rPr>
        <w:t>Все мероприятия проводятся в</w:t>
      </w:r>
      <w:r w:rsidR="001B56DF">
        <w:rPr>
          <w:sz w:val="28"/>
          <w:szCs w:val="28"/>
        </w:rPr>
        <w:t xml:space="preserve"> СШ «Юность»</w:t>
      </w:r>
      <w:r>
        <w:rPr>
          <w:sz w:val="28"/>
          <w:szCs w:val="28"/>
        </w:rPr>
        <w:t xml:space="preserve"> </w:t>
      </w:r>
      <w:r w:rsidR="001B56DF" w:rsidRPr="00DD1263">
        <w:rPr>
          <w:color w:val="000000"/>
          <w:spacing w:val="-3"/>
          <w:sz w:val="28"/>
          <w:szCs w:val="28"/>
        </w:rPr>
        <w:t>по адресу: Кировская область, г. Киров, у</w:t>
      </w:r>
      <w:r w:rsidR="001B56DF">
        <w:rPr>
          <w:color w:val="000000"/>
          <w:spacing w:val="-3"/>
          <w:sz w:val="28"/>
          <w:szCs w:val="28"/>
        </w:rPr>
        <w:t>л. </w:t>
      </w:r>
      <w:r w:rsidR="001B56DF" w:rsidRPr="00DD1263">
        <w:rPr>
          <w:color w:val="000000"/>
          <w:spacing w:val="-3"/>
          <w:sz w:val="28"/>
          <w:szCs w:val="28"/>
        </w:rPr>
        <w:t>Мира, д. 46.</w:t>
      </w:r>
    </w:p>
    <w:p w14:paraId="02248EB2" w14:textId="77777777" w:rsidR="00DD42B0" w:rsidRPr="00BA26EA" w:rsidRDefault="00DD42B0" w:rsidP="00305867">
      <w:pPr>
        <w:pStyle w:val="western"/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4F82F65D" w14:textId="77777777" w:rsidR="00BD245B" w:rsidRDefault="001B56DF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19</w:t>
      </w:r>
      <w:r w:rsidR="00874D2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14:paraId="6E32345D" w14:textId="77777777" w:rsidR="00BD245B" w:rsidRPr="00D21CD6" w:rsidRDefault="003C0CFE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BD245B">
        <w:rPr>
          <w:rFonts w:ascii="Times New Roman" w:hAnsi="Times New Roman" w:cs="Times New Roman"/>
          <w:sz w:val="28"/>
          <w:szCs w:val="28"/>
        </w:rPr>
        <w:t>.00</w:t>
      </w:r>
      <w:r w:rsidR="001B56DF">
        <w:rPr>
          <w:rFonts w:ascii="Times New Roman" w:hAnsi="Times New Roman" w:cs="Times New Roman"/>
          <w:sz w:val="28"/>
          <w:szCs w:val="28"/>
        </w:rPr>
        <w:t> </w:t>
      </w:r>
      <w:r w:rsidR="00BD245B">
        <w:rPr>
          <w:rFonts w:ascii="Times New Roman" w:hAnsi="Times New Roman" w:cs="Times New Roman"/>
          <w:sz w:val="28"/>
          <w:szCs w:val="28"/>
        </w:rPr>
        <w:t>-</w:t>
      </w:r>
      <w:r w:rsidR="001B56DF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9</w:t>
      </w:r>
      <w:r w:rsidR="00BD245B" w:rsidRPr="00D21CD6">
        <w:rPr>
          <w:rFonts w:ascii="Times New Roman" w:hAnsi="Times New Roman" w:cs="Times New Roman"/>
          <w:sz w:val="28"/>
          <w:szCs w:val="28"/>
        </w:rPr>
        <w:t>.00</w:t>
      </w:r>
      <w:r w:rsidR="001B56DF">
        <w:rPr>
          <w:rFonts w:ascii="Times New Roman" w:hAnsi="Times New Roman" w:cs="Times New Roman"/>
          <w:sz w:val="28"/>
          <w:szCs w:val="28"/>
        </w:rPr>
        <w:t xml:space="preserve">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 xml:space="preserve">группы «Б»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толчка по длинному циклу в весовых категориях: 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78 кг, 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>85 кг,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95 кг, 9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>5</w:t>
      </w:r>
      <w:r w:rsidR="00245A27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 xml:space="preserve"> кг, участниц в толчке по длинному циклу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в весовых категориях: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58 кг,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245A27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кг;</w:t>
      </w:r>
    </w:p>
    <w:p w14:paraId="170FB7D1" w14:textId="77777777" w:rsidR="00BD245B" w:rsidRPr="00A17B08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выступление участников группы «Б» в толчке по длинному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циклу всех весовых категорий и 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>участниц группы «Б» в толчке по длинному циклу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510B9348" w14:textId="77777777" w:rsidR="00245A27" w:rsidRPr="00245A27" w:rsidRDefault="00245A27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45A27">
        <w:rPr>
          <w:rFonts w:ascii="Times New Roman" w:hAnsi="Times New Roman" w:cs="Times New Roman"/>
          <w:color w:val="000000"/>
          <w:sz w:val="28"/>
          <w:szCs w:val="28"/>
        </w:rPr>
        <w:t>12</w:t>
      </w:r>
      <w:r>
        <w:rPr>
          <w:rFonts w:ascii="Times New Roman" w:hAnsi="Times New Roman" w:cs="Times New Roman"/>
          <w:color w:val="000000"/>
          <w:sz w:val="28"/>
          <w:szCs w:val="28"/>
        </w:rPr>
        <w:t>.30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 - </w:t>
      </w:r>
      <w:r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в жонглировании;</w:t>
      </w:r>
    </w:p>
    <w:p w14:paraId="441E2080" w14:textId="77777777" w:rsidR="00BD245B" w:rsidRPr="00D21CD6" w:rsidRDefault="00BD245B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3C0CFE">
        <w:rPr>
          <w:rFonts w:ascii="Times New Roman" w:hAnsi="Times New Roman" w:cs="Times New Roman"/>
          <w:sz w:val="28"/>
          <w:szCs w:val="28"/>
        </w:rPr>
        <w:t>2.30</w:t>
      </w:r>
      <w:r w:rsidR="001B56DF">
        <w:rPr>
          <w:rFonts w:ascii="Times New Roman" w:hAnsi="Times New Roman" w:cs="Times New Roman"/>
          <w:sz w:val="28"/>
          <w:szCs w:val="28"/>
        </w:rPr>
        <w:t> - </w:t>
      </w:r>
      <w:r w:rsidR="003C0CFE">
        <w:rPr>
          <w:rFonts w:ascii="Times New Roman" w:hAnsi="Times New Roman" w:cs="Times New Roman"/>
          <w:sz w:val="28"/>
          <w:szCs w:val="28"/>
        </w:rPr>
        <w:t>13.3</w:t>
      </w:r>
      <w:r>
        <w:rPr>
          <w:rFonts w:ascii="Times New Roman" w:hAnsi="Times New Roman" w:cs="Times New Roman"/>
          <w:sz w:val="28"/>
          <w:szCs w:val="28"/>
        </w:rPr>
        <w:t>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взвешивание участников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группы «А»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толчка по длинному циклу в весовых категориях: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78 кг, 85 кг, 95 кг, 95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участниц в толчке по длинному циклу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в весовых категориях: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58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кг;</w:t>
      </w:r>
    </w:p>
    <w:p w14:paraId="52D1A531" w14:textId="77777777" w:rsidR="00BD245B" w:rsidRPr="00D21CD6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14:00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парад открытия соревнований;</w:t>
      </w:r>
    </w:p>
    <w:p w14:paraId="4FBB28B5" w14:textId="77777777" w:rsidR="00BD245B" w:rsidRPr="00832152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15:00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группы «А» в толчке по длинному циклу всех весовых категорий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Pr="00832152">
        <w:rPr>
          <w:rFonts w:ascii="Times New Roman" w:hAnsi="Times New Roman" w:cs="Times New Roman"/>
          <w:sz w:val="28"/>
          <w:szCs w:val="28"/>
        </w:rPr>
        <w:t xml:space="preserve">награждение сразу после каждого выступления весовой категории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Pr="00832152">
        <w:rPr>
          <w:rFonts w:ascii="Times New Roman" w:hAnsi="Times New Roman" w:cs="Times New Roman"/>
          <w:color w:val="000000"/>
          <w:sz w:val="28"/>
          <w:szCs w:val="28"/>
        </w:rPr>
        <w:t>);</w:t>
      </w:r>
    </w:p>
    <w:p w14:paraId="5A1594C6" w14:textId="77777777" w:rsidR="00BD245B" w:rsidRPr="00D21CD6" w:rsidRDefault="001B56DF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16:30 - 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выступл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>ение участниц группы «А» в толчке по длинному циклу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всех весовых категорий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D245B" w:rsidRPr="00832152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BD245B" w:rsidRPr="00832152">
        <w:rPr>
          <w:rFonts w:ascii="Times New Roman" w:hAnsi="Times New Roman" w:cs="Times New Roman"/>
          <w:sz w:val="28"/>
          <w:szCs w:val="28"/>
        </w:rPr>
        <w:t xml:space="preserve">награждение сразу после каждого выступления весовой категории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группы «А»</w:t>
      </w:r>
      <w:r w:rsidR="00BD245B" w:rsidRPr="00832152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08F954C9" w14:textId="77777777" w:rsidR="00BD245B" w:rsidRPr="00D21CD6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color w:val="000000"/>
          <w:sz w:val="28"/>
          <w:szCs w:val="28"/>
        </w:rPr>
        <w:t>17: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эстафета в толчке по длинному циклу;</w:t>
      </w:r>
    </w:p>
    <w:p w14:paraId="6036693A" w14:textId="77777777" w:rsidR="00304696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17.30</w:t>
      </w:r>
      <w:r w:rsidR="001B56DF">
        <w:rPr>
          <w:rFonts w:ascii="Times New Roman" w:hAnsi="Times New Roman" w:cs="Times New Roman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sz w:val="28"/>
          <w:szCs w:val="28"/>
        </w:rPr>
        <w:t>совещание представителей и судей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26FB77B" w14:textId="77777777" w:rsidR="001B56DF" w:rsidRDefault="001B56DF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DEA241" w14:textId="77777777" w:rsidR="00BD245B" w:rsidRDefault="00874D22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1B56D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0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</w:p>
    <w:p w14:paraId="220376C6" w14:textId="77777777" w:rsidR="00BD245B" w:rsidRPr="00D21CD6" w:rsidRDefault="003C0CFE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8:00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9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:00 - 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взвешивание участников группы «Б» классического двоеборья в весовы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 xml:space="preserve">х категориях: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78 кг, 85 кг, 95 кг, 95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496F" w:rsidRPr="00D21CD6">
        <w:rPr>
          <w:rFonts w:ascii="Times New Roman" w:hAnsi="Times New Roman" w:cs="Times New Roman"/>
          <w:color w:val="000000"/>
          <w:sz w:val="28"/>
          <w:szCs w:val="28"/>
        </w:rPr>
        <w:t>участниц</w:t>
      </w:r>
      <w:r w:rsidR="00245A27">
        <w:rPr>
          <w:rFonts w:ascii="Times New Roman" w:hAnsi="Times New Roman" w:cs="Times New Roman"/>
          <w:color w:val="000000"/>
          <w:sz w:val="28"/>
          <w:szCs w:val="28"/>
        </w:rPr>
        <w:t xml:space="preserve"> группы «Б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 xml:space="preserve">» в рывке </w:t>
      </w:r>
      <w:r w:rsidR="007F496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245A27">
        <w:rPr>
          <w:rFonts w:ascii="Times New Roman" w:hAnsi="Times New Roman" w:cs="Times New Roman"/>
          <w:color w:val="000000"/>
          <w:sz w:val="28"/>
          <w:szCs w:val="28"/>
        </w:rPr>
        <w:t xml:space="preserve">весовых категориях: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58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 xml:space="preserve">; </w:t>
      </w:r>
    </w:p>
    <w:p w14:paraId="79F057A1" w14:textId="77777777" w:rsidR="00BD245B" w:rsidRDefault="00BD245B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10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группы «Б» классического двоеборья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весовых категориях: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78 кг, 85 кг, 95 кг, 95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участниц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группы «Б» в рывке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весовых категориях: 58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1B56DF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1B56DF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 xml:space="preserve"> кг;</w:t>
      </w:r>
    </w:p>
    <w:p w14:paraId="145EA331" w14:textId="77777777" w:rsidR="00245A27" w:rsidRDefault="00245A27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13:00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в жонглировании;</w:t>
      </w:r>
    </w:p>
    <w:p w14:paraId="0DA75144" w14:textId="77777777" w:rsidR="00BD245B" w:rsidRPr="007F496F" w:rsidRDefault="00BD245B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C0CFE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color w:val="000000"/>
          <w:sz w:val="28"/>
          <w:szCs w:val="28"/>
        </w:rPr>
        <w:t>:00</w:t>
      </w:r>
      <w:r w:rsidR="001B56DF">
        <w:rPr>
          <w:rFonts w:ascii="Times New Roman" w:hAnsi="Times New Roman" w:cs="Times New Roman"/>
          <w:color w:val="000000"/>
          <w:sz w:val="28"/>
          <w:szCs w:val="28"/>
        </w:rPr>
        <w:t> - 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3C0CFE">
        <w:rPr>
          <w:rFonts w:ascii="Times New Roman" w:hAnsi="Times New Roman" w:cs="Times New Roman"/>
          <w:color w:val="000000"/>
          <w:sz w:val="28"/>
          <w:szCs w:val="28"/>
        </w:rPr>
        <w:t>4</w:t>
      </w:r>
      <w:r>
        <w:rPr>
          <w:rFonts w:ascii="Times New Roman" w:hAnsi="Times New Roman" w:cs="Times New Roman"/>
          <w:color w:val="000000"/>
          <w:sz w:val="28"/>
          <w:szCs w:val="28"/>
        </w:rPr>
        <w:t>:00 -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взвешивание участников группы «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» классического двоеборья в весовы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х категориях: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>78 кг, 85 кг, 95 кг, 95</w:t>
      </w:r>
      <w:r w:rsidR="005C7408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F496F" w:rsidRPr="00D21CD6">
        <w:rPr>
          <w:rFonts w:ascii="Times New Roman" w:hAnsi="Times New Roman" w:cs="Times New Roman"/>
          <w:color w:val="000000"/>
          <w:sz w:val="28"/>
          <w:szCs w:val="28"/>
        </w:rPr>
        <w:t>участниц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 xml:space="preserve"> группы «А» в рывке </w:t>
      </w:r>
      <w:r w:rsidR="007F496F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 весовых </w:t>
      </w:r>
      <w:r w:rsidR="00245A27">
        <w:rPr>
          <w:rFonts w:ascii="Times New Roman" w:hAnsi="Times New Roman" w:cs="Times New Roman"/>
          <w:color w:val="000000"/>
          <w:sz w:val="28"/>
          <w:szCs w:val="28"/>
        </w:rPr>
        <w:t xml:space="preserve">категориях: 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58 кг,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5C7408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</w:t>
      </w:r>
      <w:r w:rsidR="007F496F"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14:paraId="66E55599" w14:textId="77777777" w:rsidR="00BD245B" w:rsidRDefault="00BD245B" w:rsidP="00305867">
      <w:pPr>
        <w:tabs>
          <w:tab w:val="left" w:pos="284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1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5:00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> - 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выступление участников группы «А» классического двоеборья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D21CD6">
        <w:rPr>
          <w:rFonts w:ascii="Times New Roman" w:hAnsi="Times New Roman" w:cs="Times New Roman"/>
          <w:sz w:val="28"/>
          <w:szCs w:val="28"/>
        </w:rPr>
        <w:t xml:space="preserve">в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весовых категориях: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кг, 68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кг, 73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кг, 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>78 кг, 85 кг, 95 кг, 95</w:t>
      </w:r>
      <w:r w:rsidR="005C7408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кг,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участниц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группы «А» в рывке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в весовых 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категориях: 58 кг,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63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кг, 68 кг, </w:t>
      </w:r>
      <w:r w:rsidR="005C7408" w:rsidRPr="00D21CD6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5C7408" w:rsidRPr="00245A27">
        <w:rPr>
          <w:rFonts w:ascii="Times New Roman" w:hAnsi="Times New Roman" w:cs="Times New Roman"/>
          <w:color w:val="000000"/>
          <w:sz w:val="28"/>
          <w:szCs w:val="28"/>
        </w:rPr>
        <w:t>+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кг;</w:t>
      </w:r>
    </w:p>
    <w:p w14:paraId="0711BBC2" w14:textId="77777777" w:rsidR="00BD245B" w:rsidRPr="00D21CD6" w:rsidRDefault="00BD245B" w:rsidP="00305867">
      <w:pPr>
        <w:tabs>
          <w:tab w:val="left" w:pos="284"/>
          <w:tab w:val="left" w:pos="993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>1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>7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B2352E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Pr="00D21CD6">
        <w:rPr>
          <w:rFonts w:ascii="Times New Roman" w:hAnsi="Times New Roman" w:cs="Times New Roman"/>
          <w:color w:val="000000"/>
          <w:sz w:val="28"/>
          <w:szCs w:val="28"/>
        </w:rPr>
        <w:t>награждение победителей и призеров;</w:t>
      </w:r>
    </w:p>
    <w:p w14:paraId="4E5CA78A" w14:textId="77777777" w:rsidR="00BD245B" w:rsidRDefault="00B2352E" w:rsidP="0030586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18:0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="005C7408">
        <w:rPr>
          <w:rFonts w:ascii="Times New Roman" w:hAnsi="Times New Roman" w:cs="Times New Roman"/>
          <w:color w:val="000000"/>
          <w:sz w:val="28"/>
          <w:szCs w:val="28"/>
        </w:rPr>
        <w:t xml:space="preserve"> - 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>подведение итог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>ов.</w:t>
      </w:r>
    </w:p>
    <w:p w14:paraId="53943D76" w14:textId="77777777" w:rsidR="004C4EB6" w:rsidRDefault="004C4EB6" w:rsidP="00305867">
      <w:pPr>
        <w:tabs>
          <w:tab w:val="left" w:pos="284"/>
          <w:tab w:val="left" w:pos="851"/>
          <w:tab w:val="left" w:pos="993"/>
          <w:tab w:val="left" w:pos="1134"/>
          <w:tab w:val="left" w:pos="1843"/>
          <w:tab w:val="left" w:pos="1985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06BA05" w14:textId="77777777" w:rsidR="00BD245B" w:rsidRPr="00D21CD6" w:rsidRDefault="00245A27" w:rsidP="00305867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2</w:t>
      </w:r>
      <w:r w:rsidR="005C7408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1</w:t>
      </w:r>
      <w:r w:rsidR="00874D22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марта</w:t>
      </w:r>
      <w:r w:rsidR="00BD245B" w:rsidRPr="00D21CD6">
        <w:rPr>
          <w:rFonts w:ascii="Times New Roman" w:hAnsi="Times New Roman" w:cs="Times New Roman"/>
          <w:color w:val="000000"/>
          <w:sz w:val="28"/>
          <w:szCs w:val="28"/>
        </w:rPr>
        <w:t xml:space="preserve"> -</w:t>
      </w:r>
      <w:r w:rsidR="00BD245B">
        <w:rPr>
          <w:rFonts w:ascii="Times New Roman" w:hAnsi="Times New Roman" w:cs="Times New Roman"/>
          <w:color w:val="000000"/>
          <w:sz w:val="28"/>
          <w:szCs w:val="28"/>
        </w:rPr>
        <w:t xml:space="preserve"> отъезд участников соревнований.</w:t>
      </w:r>
    </w:p>
    <w:p w14:paraId="121B5013" w14:textId="77777777" w:rsidR="00BD245B" w:rsidRPr="00356247" w:rsidRDefault="00BD245B" w:rsidP="00305867">
      <w:pPr>
        <w:spacing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507E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После совещания представителей и судей возможны изменения в программе соревнований!</w:t>
      </w:r>
    </w:p>
    <w:p w14:paraId="3CDB9EED" w14:textId="77777777" w:rsidR="00BD245B" w:rsidRPr="00D21CD6" w:rsidRDefault="00BD245B" w:rsidP="002265C3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УСЛОВИЯ ПОДВЕДЕНИЯ ИТОГОВ</w:t>
      </w:r>
    </w:p>
    <w:p w14:paraId="506CC283" w14:textId="77777777" w:rsidR="00BD245B" w:rsidRDefault="00BD245B" w:rsidP="002265C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В личных видах программы спортивных соревнований п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обедител</w:t>
      </w:r>
      <w:r>
        <w:rPr>
          <w:rFonts w:ascii="Times New Roman" w:hAnsi="Times New Roman" w:cs="Times New Roman"/>
          <w:color w:val="000000"/>
          <w:spacing w:val="-9"/>
          <w:sz w:val="28"/>
          <w:szCs w:val="28"/>
        </w:rPr>
        <w:t>и</w:t>
      </w:r>
      <w:r w:rsidRPr="00D21CD6">
        <w:rPr>
          <w:rFonts w:ascii="Times New Roman" w:hAnsi="Times New Roman" w:cs="Times New Roman"/>
          <w:color w:val="000000"/>
          <w:spacing w:val="-9"/>
          <w:sz w:val="28"/>
          <w:szCs w:val="28"/>
        </w:rPr>
        <w:t>, в каждой весовой категории определяется в соответствии с прави</w:t>
      </w:r>
      <w:r w:rsidRPr="00D21CD6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лами соревнований. </w:t>
      </w:r>
    </w:p>
    <w:p w14:paraId="776F0250" w14:textId="77777777" w:rsidR="00BD245B" w:rsidRPr="00D21CD6" w:rsidRDefault="00BD245B" w:rsidP="00226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1CD6">
        <w:rPr>
          <w:rFonts w:ascii="Times New Roman" w:hAnsi="Times New Roman" w:cs="Times New Roman"/>
          <w:sz w:val="28"/>
          <w:szCs w:val="28"/>
        </w:rPr>
        <w:t xml:space="preserve">При одинаковом количестве подъемов у нескольких спортсменов преимущество </w:t>
      </w:r>
      <w:r>
        <w:rPr>
          <w:rFonts w:ascii="Times New Roman" w:hAnsi="Times New Roman" w:cs="Times New Roman"/>
          <w:sz w:val="28"/>
          <w:szCs w:val="28"/>
        </w:rPr>
        <w:t xml:space="preserve">в порядке убывания </w:t>
      </w:r>
      <w:r w:rsidRPr="00D21CD6">
        <w:rPr>
          <w:rFonts w:ascii="Times New Roman" w:hAnsi="Times New Roman" w:cs="Times New Roman"/>
          <w:sz w:val="28"/>
          <w:szCs w:val="28"/>
        </w:rPr>
        <w:t>получает:</w:t>
      </w:r>
    </w:p>
    <w:p w14:paraId="78B8B863" w14:textId="77777777" w:rsidR="00BD245B" w:rsidRPr="00D21CD6" w:rsidRDefault="00BD245B" w:rsidP="00305867">
      <w:pPr>
        <w:pStyle w:val="western"/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до выступления;</w:t>
      </w:r>
    </w:p>
    <w:p w14:paraId="61869B95" w14:textId="77777777" w:rsidR="00BD245B" w:rsidRPr="00D21CD6" w:rsidRDefault="00BD245B" w:rsidP="00305867">
      <w:pPr>
        <w:pStyle w:val="western"/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имеющий меньший собственный вес после выступления;</w:t>
      </w:r>
    </w:p>
    <w:p w14:paraId="040B9972" w14:textId="77777777" w:rsidR="00BD245B" w:rsidRPr="00D21CD6" w:rsidRDefault="00BD245B" w:rsidP="00305867">
      <w:pPr>
        <w:pStyle w:val="western"/>
        <w:numPr>
          <w:ilvl w:val="0"/>
          <w:numId w:val="3"/>
        </w:numPr>
        <w:tabs>
          <w:tab w:val="clear" w:pos="720"/>
          <w:tab w:val="num" w:pos="567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21CD6">
        <w:rPr>
          <w:sz w:val="28"/>
          <w:szCs w:val="28"/>
        </w:rPr>
        <w:t>участник, выступающий по жеребьевке впереди соперника.</w:t>
      </w:r>
    </w:p>
    <w:p w14:paraId="4C0A569F" w14:textId="77777777" w:rsidR="00EE5D9A" w:rsidRPr="00EE5D9A" w:rsidRDefault="00BD245B" w:rsidP="00305867">
      <w:pPr>
        <w:pStyle w:val="western"/>
        <w:spacing w:before="0" w:beforeAutospacing="0" w:after="0" w:afterAutospacing="0"/>
        <w:ind w:firstLine="709"/>
        <w:jc w:val="both"/>
        <w:rPr>
          <w:sz w:val="28"/>
          <w:szCs w:val="28"/>
          <w:u w:val="single"/>
        </w:rPr>
      </w:pPr>
      <w:r w:rsidRPr="00D21CD6">
        <w:rPr>
          <w:color w:val="000000"/>
          <w:sz w:val="28"/>
          <w:szCs w:val="28"/>
        </w:rPr>
        <w:t xml:space="preserve">Командный зачет </w:t>
      </w:r>
      <w:r w:rsidRPr="00D21CD6">
        <w:rPr>
          <w:bCs/>
          <w:color w:val="000000"/>
          <w:spacing w:val="-8"/>
          <w:sz w:val="28"/>
          <w:szCs w:val="28"/>
        </w:rPr>
        <w:t>среди субъектов Российской Федерации</w:t>
      </w:r>
      <w:r w:rsidRPr="00D21CD6">
        <w:rPr>
          <w:color w:val="000000"/>
          <w:sz w:val="28"/>
          <w:szCs w:val="28"/>
        </w:rPr>
        <w:t xml:space="preserve"> определяется по наибольшей сумме очков, набранных участниками соревнований</w:t>
      </w:r>
      <w:r w:rsidR="00EE5D9A">
        <w:rPr>
          <w:color w:val="000000"/>
          <w:sz w:val="28"/>
          <w:szCs w:val="28"/>
        </w:rPr>
        <w:t xml:space="preserve">: </w:t>
      </w:r>
      <w:r w:rsidR="005C7408">
        <w:rPr>
          <w:sz w:val="28"/>
          <w:szCs w:val="28"/>
          <w:u w:val="single"/>
        </w:rPr>
        <w:t>7</w:t>
      </w:r>
      <w:r w:rsidRPr="00EE5D9A">
        <w:rPr>
          <w:sz w:val="28"/>
          <w:szCs w:val="28"/>
          <w:u w:val="single"/>
        </w:rPr>
        <w:t xml:space="preserve"> ДЦ</w:t>
      </w:r>
      <w:r w:rsidR="001D78B3" w:rsidRPr="00EE5D9A">
        <w:rPr>
          <w:sz w:val="28"/>
          <w:szCs w:val="28"/>
          <w:u w:val="single"/>
        </w:rPr>
        <w:t xml:space="preserve"> юниоры</w:t>
      </w:r>
      <w:r w:rsidRPr="00EE5D9A">
        <w:rPr>
          <w:sz w:val="28"/>
          <w:szCs w:val="28"/>
          <w:u w:val="single"/>
        </w:rPr>
        <w:t xml:space="preserve">, </w:t>
      </w:r>
      <w:r w:rsidR="005C7408">
        <w:rPr>
          <w:sz w:val="28"/>
          <w:szCs w:val="28"/>
          <w:u w:val="single"/>
        </w:rPr>
        <w:t>7</w:t>
      </w:r>
      <w:r w:rsidRPr="00EE5D9A">
        <w:rPr>
          <w:sz w:val="28"/>
          <w:szCs w:val="28"/>
          <w:u w:val="single"/>
        </w:rPr>
        <w:t xml:space="preserve"> ДВ</w:t>
      </w:r>
      <w:r w:rsidR="001D78B3" w:rsidRPr="00EE5D9A">
        <w:rPr>
          <w:sz w:val="28"/>
          <w:szCs w:val="28"/>
          <w:u w:val="single"/>
        </w:rPr>
        <w:t xml:space="preserve"> юниоры</w:t>
      </w:r>
      <w:r w:rsidRPr="00EE5D9A">
        <w:rPr>
          <w:sz w:val="28"/>
          <w:szCs w:val="28"/>
          <w:u w:val="single"/>
        </w:rPr>
        <w:t xml:space="preserve">, </w:t>
      </w:r>
      <w:r w:rsidR="005C7408">
        <w:rPr>
          <w:sz w:val="28"/>
          <w:szCs w:val="28"/>
          <w:u w:val="single"/>
        </w:rPr>
        <w:t>4 ДЦ юниорки, 4</w:t>
      </w:r>
      <w:r w:rsidR="001D78B3" w:rsidRPr="00EE5D9A">
        <w:rPr>
          <w:sz w:val="28"/>
          <w:szCs w:val="28"/>
          <w:u w:val="single"/>
        </w:rPr>
        <w:t xml:space="preserve"> рывок юниорки</w:t>
      </w:r>
      <w:r w:rsidR="00EE5D9A" w:rsidRPr="00EE5D9A">
        <w:rPr>
          <w:sz w:val="28"/>
          <w:szCs w:val="28"/>
          <w:u w:val="single"/>
        </w:rPr>
        <w:t xml:space="preserve"> и эстафета в длинном цикле. </w:t>
      </w:r>
    </w:p>
    <w:p w14:paraId="43A9F20B" w14:textId="77777777" w:rsidR="00A179B8" w:rsidRDefault="00EE5D9A" w:rsidP="00305867">
      <w:pPr>
        <w:pStyle w:val="western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Подсчет командных очков ведется </w:t>
      </w:r>
      <w:r w:rsidR="00BD245B" w:rsidRPr="00D21CD6">
        <w:rPr>
          <w:color w:val="000000"/>
          <w:spacing w:val="-1"/>
          <w:sz w:val="28"/>
          <w:szCs w:val="28"/>
        </w:rPr>
        <w:t>следующим образом:</w:t>
      </w:r>
      <w:r w:rsidR="00BD245B" w:rsidRPr="00D21CD6">
        <w:rPr>
          <w:color w:val="000000"/>
          <w:sz w:val="28"/>
          <w:szCs w:val="28"/>
        </w:rPr>
        <w:t>1 место - 20 очков, 2 место - 18 очков, 3 место - 16 очков, 4 место</w:t>
      </w:r>
      <w:r>
        <w:rPr>
          <w:color w:val="000000"/>
          <w:sz w:val="28"/>
          <w:szCs w:val="28"/>
        </w:rPr>
        <w:t xml:space="preserve"> </w:t>
      </w:r>
      <w:r w:rsidR="00C71227">
        <w:rPr>
          <w:color w:val="000000"/>
          <w:sz w:val="28"/>
          <w:szCs w:val="28"/>
        </w:rPr>
        <w:t>–</w:t>
      </w:r>
      <w:r w:rsidR="00BD245B" w:rsidRPr="00D21CD6">
        <w:rPr>
          <w:color w:val="000000"/>
          <w:sz w:val="28"/>
          <w:szCs w:val="28"/>
        </w:rPr>
        <w:t xml:space="preserve"> 15</w:t>
      </w:r>
      <w:r w:rsidR="00C71227">
        <w:rPr>
          <w:color w:val="000000"/>
          <w:sz w:val="28"/>
          <w:szCs w:val="28"/>
        </w:rPr>
        <w:t xml:space="preserve"> </w:t>
      </w:r>
      <w:r w:rsidR="00BD245B" w:rsidRPr="00D21CD6">
        <w:rPr>
          <w:color w:val="000000"/>
          <w:sz w:val="28"/>
          <w:szCs w:val="28"/>
        </w:rPr>
        <w:t>очков, последующие места на 1 очко меньше.</w:t>
      </w:r>
    </w:p>
    <w:p w14:paraId="69B7797E" w14:textId="77777777" w:rsidR="00C71227" w:rsidRDefault="00C71227" w:rsidP="00305867">
      <w:pPr>
        <w:pStyle w:val="western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</w:p>
    <w:p w14:paraId="528ED8A8" w14:textId="3E3860CD" w:rsidR="002265C3" w:rsidRPr="00B82E60" w:rsidRDefault="002265C3" w:rsidP="00C71227">
      <w:pPr>
        <w:tabs>
          <w:tab w:val="center" w:pos="496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E672D7" w14:textId="77777777" w:rsidR="002265C3" w:rsidRPr="00B82E60" w:rsidRDefault="002265C3" w:rsidP="00C71227">
      <w:pPr>
        <w:tabs>
          <w:tab w:val="center" w:pos="496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8A1FC5" w14:textId="77777777" w:rsidR="002265C3" w:rsidRPr="00B82E60" w:rsidRDefault="002265C3" w:rsidP="00C71227">
      <w:pPr>
        <w:tabs>
          <w:tab w:val="center" w:pos="496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EBCCD63" w14:textId="4D1A931A" w:rsidR="00BD245B" w:rsidRPr="008D50F0" w:rsidRDefault="00BD245B" w:rsidP="00C71227">
      <w:pPr>
        <w:tabs>
          <w:tab w:val="center" w:pos="4960"/>
        </w:tabs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VII</w:t>
      </w:r>
      <w:r w:rsidRPr="00D21CD6">
        <w:rPr>
          <w:rFonts w:ascii="Times New Roman" w:hAnsi="Times New Roman" w:cs="Times New Roman"/>
          <w:b/>
          <w:sz w:val="28"/>
          <w:szCs w:val="28"/>
        </w:rPr>
        <w:t>. НАГРАЖДЕНИЕ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ПОБЕДИТЕЛЕЙ И ПРИЗЕРОВ</w:t>
      </w:r>
    </w:p>
    <w:p w14:paraId="6C20170B" w14:textId="77777777" w:rsidR="00BD245B" w:rsidRPr="00C76F77" w:rsidRDefault="00BD245B" w:rsidP="002265C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76F77">
        <w:rPr>
          <w:rFonts w:ascii="Times New Roman" w:hAnsi="Times New Roman" w:cs="Times New Roman"/>
          <w:sz w:val="28"/>
          <w:szCs w:val="28"/>
        </w:rPr>
        <w:t xml:space="preserve">Победители и призеры в личных </w:t>
      </w:r>
      <w:r w:rsidR="00C71227">
        <w:rPr>
          <w:rFonts w:ascii="Times New Roman" w:hAnsi="Times New Roman" w:cs="Times New Roman"/>
          <w:sz w:val="28"/>
          <w:szCs w:val="28"/>
        </w:rPr>
        <w:t xml:space="preserve">и командных </w:t>
      </w:r>
      <w:r w:rsidRPr="00C76F77">
        <w:rPr>
          <w:rFonts w:ascii="Times New Roman" w:hAnsi="Times New Roman" w:cs="Times New Roman"/>
          <w:sz w:val="28"/>
          <w:szCs w:val="28"/>
        </w:rPr>
        <w:t xml:space="preserve">видах программы </w:t>
      </w:r>
      <w:r w:rsidR="00C71227">
        <w:rPr>
          <w:rFonts w:ascii="Times New Roman" w:hAnsi="Times New Roman" w:cs="Times New Roman"/>
          <w:sz w:val="28"/>
          <w:szCs w:val="28"/>
        </w:rPr>
        <w:t xml:space="preserve">соревнований </w:t>
      </w:r>
      <w:r w:rsidRPr="00C76F77">
        <w:rPr>
          <w:rFonts w:ascii="Times New Roman" w:hAnsi="Times New Roman" w:cs="Times New Roman"/>
          <w:sz w:val="28"/>
          <w:szCs w:val="28"/>
        </w:rPr>
        <w:t xml:space="preserve">награждаются медалями и дипломами </w:t>
      </w:r>
      <w:r w:rsidR="00C71227">
        <w:rPr>
          <w:rFonts w:ascii="Times New Roman" w:eastAsia="Calibri" w:hAnsi="Times New Roman" w:cs="Times New Roman"/>
          <w:sz w:val="28"/>
          <w:szCs w:val="28"/>
        </w:rPr>
        <w:t>Минспорта России</w:t>
      </w:r>
      <w:r w:rsidRPr="00C76F77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14:paraId="2620F729" w14:textId="77777777" w:rsidR="00BD245B" w:rsidRPr="00C76F77" w:rsidRDefault="00BD245B" w:rsidP="00226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77">
        <w:rPr>
          <w:rFonts w:ascii="Times New Roman" w:hAnsi="Times New Roman" w:cs="Times New Roman"/>
          <w:sz w:val="28"/>
          <w:szCs w:val="28"/>
        </w:rPr>
        <w:t>Тренеры спортсменов</w:t>
      </w:r>
      <w:r w:rsidR="00C71227">
        <w:rPr>
          <w:rFonts w:ascii="Times New Roman" w:hAnsi="Times New Roman" w:cs="Times New Roman"/>
          <w:sz w:val="28"/>
          <w:szCs w:val="28"/>
        </w:rPr>
        <w:t> - </w:t>
      </w:r>
      <w:r w:rsidRPr="00C76F77">
        <w:rPr>
          <w:rFonts w:ascii="Times New Roman" w:hAnsi="Times New Roman" w:cs="Times New Roman"/>
          <w:sz w:val="28"/>
          <w:szCs w:val="28"/>
        </w:rPr>
        <w:t>победителей в личных</w:t>
      </w:r>
      <w:r w:rsidR="00C71227">
        <w:rPr>
          <w:rFonts w:ascii="Times New Roman" w:hAnsi="Times New Roman" w:cs="Times New Roman"/>
          <w:sz w:val="28"/>
          <w:szCs w:val="28"/>
        </w:rPr>
        <w:t xml:space="preserve"> и командных</w:t>
      </w:r>
      <w:r w:rsidRPr="00C76F77">
        <w:rPr>
          <w:rFonts w:ascii="Times New Roman" w:hAnsi="Times New Roman" w:cs="Times New Roman"/>
          <w:sz w:val="28"/>
          <w:szCs w:val="28"/>
        </w:rPr>
        <w:t xml:space="preserve"> видах программы</w:t>
      </w:r>
      <w:r w:rsidR="00C71227">
        <w:rPr>
          <w:rFonts w:ascii="Times New Roman" w:hAnsi="Times New Roman" w:cs="Times New Roman"/>
          <w:sz w:val="28"/>
          <w:szCs w:val="28"/>
        </w:rPr>
        <w:t xml:space="preserve"> соревнований</w:t>
      </w:r>
      <w:r w:rsidRPr="00C76F77">
        <w:rPr>
          <w:rFonts w:ascii="Times New Roman" w:hAnsi="Times New Roman" w:cs="Times New Roman"/>
          <w:sz w:val="28"/>
          <w:szCs w:val="28"/>
        </w:rPr>
        <w:t xml:space="preserve"> награждаются дипломами Минспорта России.</w:t>
      </w:r>
    </w:p>
    <w:p w14:paraId="59B6A49A" w14:textId="77777777" w:rsidR="00BD245B" w:rsidRDefault="00BD245B" w:rsidP="00226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6F77">
        <w:rPr>
          <w:rFonts w:ascii="Times New Roman" w:hAnsi="Times New Roman" w:cs="Times New Roman"/>
          <w:sz w:val="28"/>
          <w:szCs w:val="28"/>
        </w:rPr>
        <w:t>Спортивные сборные команды субъектов Российской Федерации - победители и призеры командного зачета награжда</w:t>
      </w:r>
      <w:r w:rsidR="001D78B3">
        <w:rPr>
          <w:rFonts w:ascii="Times New Roman" w:hAnsi="Times New Roman" w:cs="Times New Roman"/>
          <w:sz w:val="28"/>
          <w:szCs w:val="28"/>
        </w:rPr>
        <w:t>ю</w:t>
      </w:r>
      <w:r w:rsidRPr="00C76F77">
        <w:rPr>
          <w:rFonts w:ascii="Times New Roman" w:hAnsi="Times New Roman" w:cs="Times New Roman"/>
          <w:sz w:val="28"/>
          <w:szCs w:val="28"/>
        </w:rPr>
        <w:t xml:space="preserve">тся </w:t>
      </w:r>
      <w:r w:rsidR="00C71227">
        <w:rPr>
          <w:rFonts w:ascii="Times New Roman" w:hAnsi="Times New Roman" w:cs="Times New Roman"/>
          <w:sz w:val="28"/>
          <w:szCs w:val="28"/>
        </w:rPr>
        <w:t xml:space="preserve">дипломами и </w:t>
      </w:r>
      <w:r w:rsidRPr="00C76F77">
        <w:rPr>
          <w:rFonts w:ascii="Times New Roman" w:hAnsi="Times New Roman" w:cs="Times New Roman"/>
          <w:sz w:val="28"/>
          <w:szCs w:val="28"/>
        </w:rPr>
        <w:t>кубками Минспорта России.</w:t>
      </w:r>
    </w:p>
    <w:p w14:paraId="4ED59770" w14:textId="77777777" w:rsidR="00EE5D9A" w:rsidRDefault="00EE5D9A" w:rsidP="003058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1F8850" w14:textId="77777777" w:rsidR="00BD245B" w:rsidRPr="008D50F0" w:rsidRDefault="00BD245B" w:rsidP="003058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21CD6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УСЛОВИЯ Ф</w:t>
      </w:r>
      <w:r w:rsidRPr="00D21CD6">
        <w:rPr>
          <w:rFonts w:ascii="Times New Roman" w:hAnsi="Times New Roman" w:cs="Times New Roman"/>
          <w:b/>
          <w:sz w:val="28"/>
          <w:szCs w:val="28"/>
        </w:rPr>
        <w:t>ИНАНСИРОВАНИ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14:paraId="1BBD6318" w14:textId="77777777" w:rsidR="00F50624" w:rsidRPr="00F50624" w:rsidRDefault="00F50624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0624">
        <w:rPr>
          <w:rFonts w:ascii="Times New Roman" w:hAnsi="Times New Roman" w:cs="Times New Roman"/>
          <w:sz w:val="28"/>
          <w:szCs w:val="28"/>
        </w:rPr>
        <w:t>Расходы по проведению соревнований, согласно утвержденной приказом смете расходов несет Министерство спорта Российской Федерации, ООО «ВФГС»</w:t>
      </w:r>
      <w:r w:rsidR="002C232C">
        <w:rPr>
          <w:rFonts w:ascii="Times New Roman" w:hAnsi="Times New Roman" w:cs="Times New Roman"/>
          <w:sz w:val="28"/>
          <w:szCs w:val="28"/>
        </w:rPr>
        <w:t xml:space="preserve">, Министерство </w:t>
      </w:r>
      <w:r w:rsidR="00C71227">
        <w:rPr>
          <w:rFonts w:ascii="Times New Roman" w:hAnsi="Times New Roman" w:cs="Times New Roman"/>
          <w:sz w:val="28"/>
          <w:szCs w:val="28"/>
        </w:rPr>
        <w:t xml:space="preserve">спорта и молодежной политики Кировской области </w:t>
      </w:r>
      <w:r w:rsidRPr="00F50624">
        <w:rPr>
          <w:rFonts w:ascii="Times New Roman" w:hAnsi="Times New Roman" w:cs="Times New Roman"/>
          <w:sz w:val="28"/>
          <w:szCs w:val="28"/>
        </w:rPr>
        <w:t>и РО ООО «ВФГС</w:t>
      </w:r>
      <w:r w:rsidR="00C71227">
        <w:rPr>
          <w:rFonts w:ascii="Times New Roman" w:hAnsi="Times New Roman" w:cs="Times New Roman"/>
          <w:sz w:val="28"/>
          <w:szCs w:val="28"/>
        </w:rPr>
        <w:t>»</w:t>
      </w:r>
      <w:r w:rsidRPr="00F50624">
        <w:rPr>
          <w:rFonts w:ascii="Times New Roman" w:hAnsi="Times New Roman" w:cs="Times New Roman"/>
          <w:sz w:val="28"/>
          <w:szCs w:val="28"/>
        </w:rPr>
        <w:t xml:space="preserve"> в </w:t>
      </w:r>
      <w:r w:rsidR="00C71227">
        <w:rPr>
          <w:rFonts w:ascii="Times New Roman" w:hAnsi="Times New Roman" w:cs="Times New Roman"/>
          <w:sz w:val="28"/>
          <w:szCs w:val="28"/>
        </w:rPr>
        <w:t>Кировской области</w:t>
      </w:r>
      <w:r w:rsidRPr="00F5062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B8F5746" w14:textId="77777777" w:rsidR="00F50624" w:rsidRPr="00F50624" w:rsidRDefault="00F50624" w:rsidP="00305867">
      <w:pPr>
        <w:pStyle w:val="a6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50624">
        <w:rPr>
          <w:rFonts w:ascii="Times New Roman" w:eastAsia="Calibri" w:hAnsi="Times New Roman" w:cs="Times New Roman"/>
          <w:sz w:val="28"/>
          <w:szCs w:val="28"/>
        </w:rPr>
        <w:t>Расходы по командированию участников команд на</w:t>
      </w:r>
      <w:r w:rsidRPr="00F50624">
        <w:rPr>
          <w:rFonts w:ascii="Times New Roman" w:hAnsi="Times New Roman" w:cs="Times New Roman"/>
          <w:sz w:val="28"/>
          <w:szCs w:val="28"/>
        </w:rPr>
        <w:t xml:space="preserve"> первенство</w:t>
      </w:r>
      <w:r w:rsidRPr="00F50624">
        <w:rPr>
          <w:rFonts w:ascii="Times New Roman" w:eastAsia="Calibri" w:hAnsi="Times New Roman" w:cs="Times New Roman"/>
          <w:sz w:val="28"/>
          <w:szCs w:val="28"/>
        </w:rPr>
        <w:t xml:space="preserve"> (проезд к месту соревнований и обратно, суточные в пути, питание и размещение в дни соревнований, страхование, стартовые взносы, </w:t>
      </w:r>
      <w:r w:rsidRPr="00F50624">
        <w:rPr>
          <w:rFonts w:ascii="Times New Roman" w:hAnsi="Times New Roman" w:cs="Times New Roman"/>
          <w:sz w:val="28"/>
          <w:szCs w:val="28"/>
        </w:rPr>
        <w:t>анализ теста на COVID-19 методом ПЦР</w:t>
      </w:r>
      <w:r w:rsidRPr="00F50624">
        <w:rPr>
          <w:rFonts w:ascii="Times New Roman" w:eastAsia="Calibri" w:hAnsi="Times New Roman" w:cs="Times New Roman"/>
          <w:sz w:val="28"/>
          <w:szCs w:val="28"/>
        </w:rPr>
        <w:t>) обеспечивают командирующие организации.</w:t>
      </w:r>
    </w:p>
    <w:p w14:paraId="5514042D" w14:textId="77777777" w:rsidR="00BD245B" w:rsidRPr="00B9634C" w:rsidRDefault="00BD245B" w:rsidP="0030586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BF113D3" w14:textId="0AD057D5" w:rsidR="00FC778A" w:rsidRDefault="00BD245B" w:rsidP="003058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1CD6"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D21CD6">
        <w:rPr>
          <w:rFonts w:ascii="Times New Roman" w:hAnsi="Times New Roman" w:cs="Times New Roman"/>
          <w:b/>
          <w:sz w:val="28"/>
          <w:szCs w:val="28"/>
        </w:rPr>
        <w:t>. ОБЕСПЕЧЕНИЕ БЕЗОПАСНОСТИ УЧАС</w:t>
      </w:r>
      <w:r>
        <w:rPr>
          <w:rFonts w:ascii="Times New Roman" w:hAnsi="Times New Roman" w:cs="Times New Roman"/>
          <w:b/>
          <w:sz w:val="28"/>
          <w:szCs w:val="28"/>
        </w:rPr>
        <w:t xml:space="preserve">ТНИКОВ </w:t>
      </w:r>
    </w:p>
    <w:p w14:paraId="6A9291EA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Обеспечение безопасности участников осуществляется в соответствии с Постановлением Правительства Российской Федерации от 18.04.2014</w:t>
      </w:r>
    </w:p>
    <w:p w14:paraId="13F4BF69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№ 353 «Об утверждении Правил обеспечения безопасности при проведении официальных спортивных соревнований» и правилами по виду спорта «гиревой спорт».</w:t>
      </w:r>
    </w:p>
    <w:p w14:paraId="2F5FED39" w14:textId="6D04C162" w:rsid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Соревнование проводится на объекте спорта включенном во Всероссийский реестр объектов спорта в соответствии с Федеральным законом от 04.12.2007 № 329 ФЗ «О физической культуре и спорте в Российской Федерации» и отвечающем требованиям Постановления Правительства Российской Федерации от 06.03.2015 № 202 «Об утверждении требований к антитеррористической защищенности объектов спорта и формы паспорта безопасности объектов спорта».</w:t>
      </w:r>
    </w:p>
    <w:p w14:paraId="6A7BBE31" w14:textId="6E435A37" w:rsidR="002265C3" w:rsidRPr="00E24B79" w:rsidRDefault="002265C3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>
        <w:rPr>
          <w:rFonts w:ascii="Times New Roman" w:hAnsi="Times New Roman" w:cs="Times New Roman"/>
          <w:snapToGrid w:val="0"/>
          <w:sz w:val="28"/>
          <w:szCs w:val="28"/>
        </w:rPr>
        <w:t>Соревнование проводится без присутствия зрителей.</w:t>
      </w:r>
    </w:p>
    <w:p w14:paraId="0E1C6187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Соревнование проводится на объекте спорта - зал спортивный крытый универсальный КОГАУ «СШ «Юность», по адресу: г. Киров, ул. Мира, д. 46.</w:t>
      </w:r>
    </w:p>
    <w:p w14:paraId="71D625E5" w14:textId="0B1984B5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Согласно Постановления Правительства Кировской области от 25.03.2020 </w:t>
      </w:r>
      <w:r w:rsidR="002265C3">
        <w:rPr>
          <w:rFonts w:ascii="Times New Roman" w:hAnsi="Times New Roman" w:cs="Times New Roman"/>
          <w:snapToGrid w:val="0"/>
          <w:sz w:val="28"/>
          <w:szCs w:val="28"/>
        </w:rPr>
        <w:br/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№ 122-П «О введении ограничительных мероприятий (карантина) на территории Кировской области» на территории региона разрешено проведение официального Соревнования при условии выполнения следующих требований:</w:t>
      </w:r>
    </w:p>
    <w:p w14:paraId="3F78C8B0" w14:textId="28E8E372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- п. 1.2.1.3.11. при обеспечении не превышения предельного количества </w:t>
      </w:r>
    </w:p>
    <w:p w14:paraId="17B7E394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- 1.2.4.1. не допускается вход и нахождение посетителей, достигших возраста 18 лет и не имеющих действующего QR-кода, полученного с использованием федеральной государственной информационной системы «Единый портал государственных и муниципальных услуг (функций)» (gosuslugi.ru) или мобильного приложения «Госуслуги </w:t>
      </w:r>
      <w:proofErr w:type="spellStart"/>
      <w:r w:rsidRPr="00E24B79">
        <w:rPr>
          <w:rFonts w:ascii="Times New Roman" w:hAnsi="Times New Roman" w:cs="Times New Roman"/>
          <w:snapToGrid w:val="0"/>
          <w:sz w:val="28"/>
          <w:szCs w:val="28"/>
        </w:rPr>
        <w:t>Стопкоронавирус</w:t>
      </w:r>
      <w:proofErr w:type="spellEnd"/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», подтверждающего прохождение вакцинации против новой коронавирусной инфекции COVID-19 или 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lastRenderedPageBreak/>
        <w:t>факт перенесения в течение последних шести месяцев указанного заболевания (далее – QR-код), или подтверждения наличия медицинских противопоказаний к вакцинации против новой коронавирусной инфекции (COVID-19) на территориях, в зданиях, строениях, сооружениях (помещениях в них), где осуществляется деятельность спортивных организаций.</w:t>
      </w:r>
    </w:p>
    <w:p w14:paraId="04A25DDD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Оказание медицинской помощи осуществляется в соответствии с приказом Минздрава России от 23.10.2020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 (ГТО)» и форм медицинских заключений о допуске к участию физкультурных и спортивных мероприятиях» (Зарегистрировано в Минюсте России 03.12.2020 № 61238).</w:t>
      </w:r>
    </w:p>
    <w:p w14:paraId="63F7AA7E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На месте проведения Соревнования (в период его проведения) должен находиться медицинский персонал для оказания, в случае необходимости, первой медицинской помощи.</w:t>
      </w:r>
    </w:p>
    <w:p w14:paraId="2F54A15B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– Антидопинговые правила), утвержденными приказом Минспорта России от 24 июня 2021 г. № 464. </w:t>
      </w:r>
    </w:p>
    <w:p w14:paraId="5CBEE404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В соответствии с п. 12.14.1 Антидопинговых правил, ни один спортсмен или иное лицо, в отношении которых были применены дисквалификация или временное отстранение, не имеют права во время срока дисквалификации или временного отстранения участвовать ни в каком-либо качестве в спортивных соревнованиях.</w:t>
      </w:r>
    </w:p>
    <w:p w14:paraId="223E63FE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Согласно п. 19.4.3. Антидопинговых правил, антидопинговый онлайн-курс РУСАДА является неотъемлемой частью системы антидопингового образования. </w:t>
      </w:r>
    </w:p>
    <w:p w14:paraId="4E8EC863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Каждый спортсмен принимающий участие в соревнованиях обязан иметь действующий сертификат об успешном окончании онлайн обучения по системе РАА «РУСАДА».</w:t>
      </w:r>
    </w:p>
    <w:p w14:paraId="56AA51E2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В связи с распространением новой коронавирусной инфекции COVID-19 организаторы в период подготовки и проведения мероприятия руководствуются требованиями постановления Правительства Кировской области от 25.03.2020 № 122-П, а также регламента по организации и проведению официальных физкультурных и спортивных мероприятий на территории Российской Федерации условиях сохранения рисков распространения COVID-19, утвержденного Министром спорта Российской Федерации </w:t>
      </w:r>
      <w:proofErr w:type="spellStart"/>
      <w:r w:rsidRPr="00E24B79">
        <w:rPr>
          <w:rFonts w:ascii="Times New Roman" w:hAnsi="Times New Roman" w:cs="Times New Roman"/>
          <w:snapToGrid w:val="0"/>
          <w:sz w:val="28"/>
          <w:szCs w:val="28"/>
        </w:rPr>
        <w:t>Матыциным</w:t>
      </w:r>
      <w:proofErr w:type="spellEnd"/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 О.В. и главным государственным санитарным врачом Российской Федерации Поповой А.Ю. от 31.07.2020 (ред. от 12.11.2021).</w:t>
      </w:r>
    </w:p>
    <w:p w14:paraId="5F1435B9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Организатор Соревнования обязан:</w:t>
      </w:r>
    </w:p>
    <w:p w14:paraId="255DE641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- организовать среди участников, персонала и зрителей, входящих на объект спорта, термометрию с использованием бесконтактных термометров; </w:t>
      </w:r>
    </w:p>
    <w:p w14:paraId="1E57229B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lastRenderedPageBreak/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в случае возникновения необходимости, обусловленной эпидемиологической ситуацией, обеспечить проверку участников и персонала Соревнования на предмет наличия у них отрицательного теста на новую коронавирусную инфекцию COVID-19 методом полимеразной цепной реакции (ПЦР) с получением результатов не ранее 3 календарных дней до начала Соревнования, на основании предписаний (предложений) территориальных органов, уполномоченных осуществлять федеральный государственный санитарно-эпидемиологический надзор (по месту проведения Соревнования);</w:t>
      </w:r>
    </w:p>
    <w:p w14:paraId="0FD769BB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обеспечить допуск на физкультурное и спортивное соревнование участников, имеющих QR-коды вакцинированных или переболевших      COVID-19, без предоставления в комиссию по допуску участников результатов тестов на новую коронавирусную инфекцию COVID-19 методом полимеразной цепной реакции (ПЦР);</w:t>
      </w:r>
    </w:p>
    <w:p w14:paraId="55FFE11B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обеспечить условия для гигиенической обработки рук с применением кожных антисептиков на объектах спорта или в местах проведения Соревнования;</w:t>
      </w:r>
    </w:p>
    <w:p w14:paraId="546BAF29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обязать участников, зрителей (при наличии) и обслуживающий персонал Соревнования использовать средства индивидуальной защиты, за исключением периода соревновательной и тренировочной деятельности (для спортсменов и спортивных судей);</w:t>
      </w:r>
    </w:p>
    <w:p w14:paraId="422B9661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обеспечить проведение официальных церемоний, пресс-конференций, интервью, встреч со СМИ с соблюдением масочного режима;</w:t>
      </w:r>
    </w:p>
    <w:p w14:paraId="1D34E2F4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-</w:t>
      </w:r>
      <w:r>
        <w:rPr>
          <w:rFonts w:ascii="Times New Roman" w:hAnsi="Times New Roman" w:cs="Times New Roman"/>
          <w:snapToGrid w:val="0"/>
          <w:sz w:val="28"/>
          <w:szCs w:val="28"/>
        </w:rPr>
        <w:t>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проводить награждение без тактильных контактов с соблюдением социальной дистанции;</w:t>
      </w:r>
    </w:p>
    <w:p w14:paraId="10F36AB5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Перед началом Соревнования главный судья информирует участников и зрителей о порядке действий в случае угрозы возникновения или при возникновении ЧС, о необходимости соблюдения ограничительных мер связанных с угрозой распространения новой коронавирусной инфекции, а также о соблюдении правил поведения зрителей при проведении официальных спортивных соревнований (утвержденных Постановлением Правительства РФ от 16.12.2013 № 1156).</w:t>
      </w:r>
    </w:p>
    <w:p w14:paraId="655160D7" w14:textId="77777777" w:rsidR="00E24B79" w:rsidRPr="00E24B79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napToGrid w:val="0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>В случае выявления повышенной температуры и (или) иных симптомов ОРВИ у участников Соревнования, действовать в соответствии с приказом Министерства здравоохранения Российской Федерации от 23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 октября 2020 г.      № 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t>1144н "Об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"Готов к труду и обороне" (ГТО)" и форм медицинских заключений о допуске к участию физкультурных и спортивных мероприятиях".</w:t>
      </w:r>
    </w:p>
    <w:p w14:paraId="7DFD160E" w14:textId="77777777" w:rsidR="00F50624" w:rsidRDefault="00E24B79" w:rsidP="00E24B7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24B79">
        <w:rPr>
          <w:rFonts w:ascii="Times New Roman" w:hAnsi="Times New Roman" w:cs="Times New Roman"/>
          <w:snapToGrid w:val="0"/>
          <w:sz w:val="28"/>
          <w:szCs w:val="28"/>
        </w:rPr>
        <w:t xml:space="preserve">В случае обсервации участника или участников Соревнования с признаками наличия новой коронавирусной инфекции COVID-19 и лиц, контактировавших с ними в ходе проведения Соревнования, финансовые расходы за нахождение на </w:t>
      </w:r>
      <w:r w:rsidRPr="00E24B79">
        <w:rPr>
          <w:rFonts w:ascii="Times New Roman" w:hAnsi="Times New Roman" w:cs="Times New Roman"/>
          <w:snapToGrid w:val="0"/>
          <w:sz w:val="28"/>
          <w:szCs w:val="28"/>
        </w:rPr>
        <w:lastRenderedPageBreak/>
        <w:t>обсервации (карантине), а также расходы по проезду до места постоянного проживания после обсервации (карантина) несут командирующие организации.</w:t>
      </w:r>
    </w:p>
    <w:p w14:paraId="71442440" w14:textId="77777777" w:rsidR="00F50624" w:rsidRDefault="00F50624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34692FF" w14:textId="77777777" w:rsidR="00BD245B" w:rsidRPr="00982274" w:rsidRDefault="00BD245B" w:rsidP="002265C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21CD6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21CD6">
        <w:rPr>
          <w:rFonts w:ascii="Times New Roman" w:hAnsi="Times New Roman" w:cs="Times New Roman"/>
          <w:b/>
          <w:bCs/>
          <w:sz w:val="28"/>
          <w:szCs w:val="28"/>
        </w:rPr>
        <w:t>. СТРАХОВАНИЕ УЧАСТНИКОВ</w:t>
      </w:r>
    </w:p>
    <w:p w14:paraId="65820CD6" w14:textId="77777777" w:rsidR="00FC778A" w:rsidRDefault="00BD245B" w:rsidP="002265C3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988">
        <w:rPr>
          <w:rFonts w:ascii="Times New Roman" w:eastAsia="Calibri" w:hAnsi="Times New Roman" w:cs="Times New Roman"/>
          <w:sz w:val="28"/>
          <w:szCs w:val="28"/>
        </w:rPr>
        <w:t xml:space="preserve">Участие в </w:t>
      </w:r>
      <w:r>
        <w:rPr>
          <w:rFonts w:ascii="Times New Roman" w:hAnsi="Times New Roman"/>
          <w:sz w:val="28"/>
          <w:szCs w:val="28"/>
        </w:rPr>
        <w:t>Первенстве</w:t>
      </w:r>
      <w:r w:rsidRPr="00442988">
        <w:rPr>
          <w:rFonts w:ascii="Times New Roman" w:eastAsia="Calibri" w:hAnsi="Times New Roman" w:cs="Times New Roman"/>
          <w:sz w:val="28"/>
          <w:szCs w:val="28"/>
        </w:rPr>
        <w:t xml:space="preserve"> осуществляется только при наличии оригинала договора (страхового полиса) о страховании жизни и здоровья от несчастных случаев, который</w:t>
      </w:r>
      <w:r w:rsidR="00E24B7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988">
        <w:rPr>
          <w:rFonts w:ascii="Times New Roman" w:eastAsia="Calibri" w:hAnsi="Times New Roman" w:cs="Times New Roman"/>
          <w:sz w:val="28"/>
          <w:szCs w:val="28"/>
        </w:rPr>
        <w:t xml:space="preserve">представляется в комиссию по допуску на каждого участника соревнований. </w:t>
      </w:r>
    </w:p>
    <w:p w14:paraId="49336387" w14:textId="77777777" w:rsidR="00FC778A" w:rsidRPr="00FC778A" w:rsidRDefault="00FC778A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C778A">
        <w:rPr>
          <w:rFonts w:ascii="Times New Roman" w:eastAsia="Calibri" w:hAnsi="Times New Roman" w:cs="Times New Roman"/>
          <w:sz w:val="28"/>
          <w:szCs w:val="28"/>
        </w:rPr>
        <w:t>Страхование участников соревнований осуществляется за счет командирующих организаций. Страхование может быть, производиться как за счет бюджетных, так и внебюджетных средств, в рамках действующего законодательства Российской Федерации и субъектов РФ.</w:t>
      </w:r>
    </w:p>
    <w:p w14:paraId="537E2090" w14:textId="77777777" w:rsidR="002C232C" w:rsidRDefault="002C232C" w:rsidP="00305867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8B40B15" w14:textId="77777777" w:rsidR="00BD245B" w:rsidRPr="00732E30" w:rsidRDefault="00BD245B" w:rsidP="00305867">
      <w:pPr>
        <w:tabs>
          <w:tab w:val="left" w:pos="426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FF30B2">
        <w:rPr>
          <w:rFonts w:ascii="Times New Roman" w:hAnsi="Times New Roman"/>
          <w:b/>
          <w:bCs/>
          <w:sz w:val="28"/>
          <w:szCs w:val="28"/>
          <w:lang w:val="en-US"/>
        </w:rPr>
        <w:t>XI</w:t>
      </w:r>
      <w:r w:rsidRPr="00FF30B2">
        <w:rPr>
          <w:rFonts w:ascii="Times New Roman" w:hAnsi="Times New Roman"/>
          <w:b/>
          <w:bCs/>
          <w:sz w:val="28"/>
          <w:szCs w:val="28"/>
        </w:rPr>
        <w:t>. ПОДАЧА ЗАЯВОК НА УЧАСТИЕ</w:t>
      </w:r>
    </w:p>
    <w:p w14:paraId="62787EFA" w14:textId="52022895" w:rsidR="00BD245B" w:rsidRPr="00634ED0" w:rsidRDefault="00BD245B" w:rsidP="00305867">
      <w:pPr>
        <w:tabs>
          <w:tab w:val="left" w:pos="426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 xml:space="preserve">Предварительные заявки на участие </w:t>
      </w:r>
      <w:r w:rsidR="00874D22" w:rsidRPr="00475AF9">
        <w:rPr>
          <w:rFonts w:ascii="Times New Roman" w:hAnsi="Times New Roman" w:cs="Times New Roman"/>
          <w:color w:val="000000"/>
          <w:sz w:val="28"/>
          <w:szCs w:val="28"/>
        </w:rPr>
        <w:t>содержащую</w:t>
      </w:r>
      <w:r w:rsidRPr="00475AF9">
        <w:rPr>
          <w:rFonts w:ascii="Times New Roman" w:hAnsi="Times New Roman" w:cs="Times New Roman"/>
          <w:color w:val="000000"/>
          <w:sz w:val="28"/>
          <w:szCs w:val="28"/>
        </w:rPr>
        <w:t xml:space="preserve"> информацию</w:t>
      </w:r>
      <w:r w:rsidR="00874D22" w:rsidRPr="00475AF9">
        <w:rPr>
          <w:rFonts w:ascii="Times New Roman" w:hAnsi="Times New Roman" w:cs="Times New Roman"/>
          <w:color w:val="000000"/>
          <w:sz w:val="28"/>
          <w:szCs w:val="28"/>
        </w:rPr>
        <w:t>: о</w:t>
      </w:r>
      <w:r w:rsidRPr="00475AF9">
        <w:rPr>
          <w:rFonts w:ascii="Times New Roman" w:hAnsi="Times New Roman" w:cs="Times New Roman"/>
          <w:color w:val="000000"/>
          <w:sz w:val="28"/>
          <w:szCs w:val="28"/>
        </w:rPr>
        <w:t xml:space="preserve"> составе сборной команды (с обязательным указанием весовых категорий и дисциплин), участвующей в Первенстве России, согласованная с руководителем органа исполнительной власти субъекта Российской Федерации в области физической культуры и спорта,</w:t>
      </w:r>
      <w:r w:rsidR="00475AF9" w:rsidRPr="00475AF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75AF9">
        <w:rPr>
          <w:rFonts w:ascii="Times New Roman" w:hAnsi="Times New Roman"/>
          <w:sz w:val="28"/>
          <w:szCs w:val="28"/>
        </w:rPr>
        <w:t>подаются</w:t>
      </w:r>
      <w:r w:rsidR="00475AF9" w:rsidRPr="00475AF9">
        <w:rPr>
          <w:rFonts w:ascii="Times New Roman" w:hAnsi="Times New Roman"/>
          <w:sz w:val="28"/>
          <w:szCs w:val="28"/>
        </w:rPr>
        <w:t xml:space="preserve"> </w:t>
      </w:r>
      <w:r w:rsidRPr="00475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до </w:t>
      </w:r>
      <w:r w:rsidR="005901C4">
        <w:rPr>
          <w:rFonts w:ascii="Times New Roman" w:hAnsi="Times New Roman" w:cs="Times New Roman"/>
          <w:b/>
          <w:sz w:val="28"/>
          <w:szCs w:val="28"/>
        </w:rPr>
        <w:t>27</w:t>
      </w:r>
      <w:r w:rsidR="00475AF9" w:rsidRPr="00475A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901C4">
        <w:rPr>
          <w:rFonts w:ascii="Times New Roman" w:hAnsi="Times New Roman" w:cs="Times New Roman"/>
          <w:b/>
          <w:color w:val="000000"/>
          <w:sz w:val="28"/>
          <w:szCs w:val="28"/>
        </w:rPr>
        <w:t>февраля</w:t>
      </w:r>
      <w:r w:rsidRPr="00475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202</w:t>
      </w:r>
      <w:r w:rsidR="00475AF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2 </w:t>
      </w:r>
      <w:r w:rsidRPr="00475AF9">
        <w:rPr>
          <w:rFonts w:ascii="Times New Roman" w:hAnsi="Times New Roman" w:cs="Times New Roman"/>
          <w:color w:val="000000"/>
          <w:sz w:val="28"/>
          <w:szCs w:val="28"/>
        </w:rPr>
        <w:t>по электронным почтам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: </w:t>
      </w:r>
      <w:hyperlink r:id="rId6" w:history="1">
        <w:r w:rsidR="00634ED0" w:rsidRPr="00634ED0">
          <w:rPr>
            <w:rStyle w:val="ae"/>
            <w:rFonts w:ascii="Times New Roman" w:hAnsi="Times New Roman"/>
            <w:sz w:val="28"/>
            <w:szCs w:val="28"/>
            <w:lang w:val="en-US"/>
          </w:rPr>
          <w:t>s</w:t>
        </w:r>
        <w:r w:rsidR="00634ED0" w:rsidRPr="00634ED0">
          <w:rPr>
            <w:rStyle w:val="ae"/>
            <w:rFonts w:ascii="Times New Roman" w:hAnsi="Times New Roman"/>
            <w:sz w:val="28"/>
            <w:szCs w:val="28"/>
          </w:rPr>
          <w:t>ecretaryVFGS@yandex.ru</w:t>
        </w:r>
      </w:hyperlink>
      <w:r w:rsidR="00634ED0" w:rsidRPr="00634ED0">
        <w:rPr>
          <w:rFonts w:ascii="Times New Roman" w:hAnsi="Times New Roman" w:cs="Times New Roman"/>
          <w:sz w:val="28"/>
          <w:szCs w:val="28"/>
        </w:rPr>
        <w:t xml:space="preserve">; </w:t>
      </w:r>
      <w:hyperlink r:id="rId7" w:history="1">
        <w:r w:rsidR="00475AF9" w:rsidRPr="00475AF9">
          <w:rPr>
            <w:rStyle w:val="ae"/>
            <w:rFonts w:ascii="Times New Roman" w:hAnsi="Times New Roman"/>
            <w:sz w:val="28"/>
            <w:szCs w:val="28"/>
            <w:lang w:val="en-US"/>
          </w:rPr>
          <w:t>maximov</w:t>
        </w:r>
        <w:r w:rsidR="00475AF9" w:rsidRPr="00475AF9">
          <w:rPr>
            <w:rStyle w:val="ae"/>
            <w:rFonts w:ascii="Times New Roman" w:hAnsi="Times New Roman"/>
            <w:sz w:val="28"/>
            <w:szCs w:val="28"/>
          </w:rPr>
          <w:t>.</w:t>
        </w:r>
        <w:r w:rsidR="00475AF9" w:rsidRPr="00475AF9">
          <w:rPr>
            <w:rStyle w:val="ae"/>
            <w:rFonts w:ascii="Times New Roman" w:hAnsi="Times New Roman"/>
            <w:sz w:val="28"/>
            <w:szCs w:val="28"/>
            <w:lang w:val="en-US"/>
          </w:rPr>
          <w:t>giri</w:t>
        </w:r>
        <w:r w:rsidR="00475AF9" w:rsidRPr="00475AF9">
          <w:rPr>
            <w:rStyle w:val="ae"/>
            <w:rFonts w:ascii="Times New Roman" w:hAnsi="Times New Roman"/>
            <w:sz w:val="28"/>
            <w:szCs w:val="28"/>
          </w:rPr>
          <w:t>@</w:t>
        </w:r>
        <w:r w:rsidR="00475AF9" w:rsidRPr="00475AF9">
          <w:rPr>
            <w:rStyle w:val="ae"/>
            <w:rFonts w:ascii="Times New Roman" w:hAnsi="Times New Roman"/>
            <w:sz w:val="28"/>
            <w:szCs w:val="28"/>
            <w:lang w:val="en-US"/>
          </w:rPr>
          <w:t>yandex</w:t>
        </w:r>
        <w:r w:rsidR="00475AF9" w:rsidRPr="00475AF9">
          <w:rPr>
            <w:rStyle w:val="ae"/>
            <w:rFonts w:ascii="Times New Roman" w:hAnsi="Times New Roman"/>
            <w:sz w:val="28"/>
            <w:szCs w:val="28"/>
          </w:rPr>
          <w:t>.</w:t>
        </w:r>
        <w:proofErr w:type="spellStart"/>
        <w:r w:rsidR="00475AF9" w:rsidRPr="00475AF9">
          <w:rPr>
            <w:rStyle w:val="ae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475AF9" w:rsidRPr="00475AF9">
        <w:rPr>
          <w:rFonts w:ascii="Times New Roman" w:hAnsi="Times New Roman" w:cs="Times New Roman"/>
          <w:sz w:val="28"/>
          <w:szCs w:val="28"/>
        </w:rPr>
        <w:t>.</w:t>
      </w:r>
    </w:p>
    <w:p w14:paraId="43AC220C" w14:textId="77777777" w:rsidR="00BD245B" w:rsidRPr="00475AF9" w:rsidRDefault="00BD245B" w:rsidP="003058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AF9">
        <w:rPr>
          <w:rFonts w:ascii="Times New Roman" w:hAnsi="Times New Roman" w:cs="Times New Roman"/>
          <w:b/>
          <w:i/>
          <w:color w:val="000000"/>
          <w:sz w:val="28"/>
          <w:szCs w:val="28"/>
        </w:rPr>
        <w:t>Без предварительных заявок команды или участники к соревнованиям допускаться не будут!</w:t>
      </w:r>
    </w:p>
    <w:p w14:paraId="3DA30F69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Именные заявки подаются в комиссию по допуску участников в день приезда согласно Приложению № 1.</w:t>
      </w:r>
    </w:p>
    <w:p w14:paraId="3392FBF2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Участники должны иметь при себе:</w:t>
      </w:r>
    </w:p>
    <w:p w14:paraId="28D853B9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-</w:t>
      </w:r>
      <w:r w:rsidR="00475AF9">
        <w:rPr>
          <w:rFonts w:ascii="Times New Roman" w:hAnsi="Times New Roman"/>
          <w:sz w:val="28"/>
          <w:szCs w:val="28"/>
        </w:rPr>
        <w:t> </w:t>
      </w:r>
      <w:r w:rsidRPr="00475AF9">
        <w:rPr>
          <w:rFonts w:ascii="Times New Roman" w:hAnsi="Times New Roman"/>
          <w:sz w:val="28"/>
          <w:szCs w:val="28"/>
        </w:rPr>
        <w:t xml:space="preserve">паспорт или документ, заменяющий его (удостоверение личности </w:t>
      </w:r>
      <w:r w:rsidRPr="00475AF9">
        <w:rPr>
          <w:rFonts w:ascii="Times New Roman" w:hAnsi="Times New Roman"/>
          <w:sz w:val="28"/>
          <w:szCs w:val="28"/>
        </w:rPr>
        <w:br/>
        <w:t>или военный билет для военнослужащих);</w:t>
      </w:r>
    </w:p>
    <w:p w14:paraId="0E10ADC3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-</w:t>
      </w:r>
      <w:r w:rsidR="00475AF9">
        <w:rPr>
          <w:rFonts w:ascii="Times New Roman" w:hAnsi="Times New Roman"/>
          <w:sz w:val="28"/>
          <w:szCs w:val="28"/>
        </w:rPr>
        <w:t> </w:t>
      </w:r>
      <w:r w:rsidRPr="00475AF9">
        <w:rPr>
          <w:rFonts w:ascii="Times New Roman" w:hAnsi="Times New Roman"/>
          <w:sz w:val="28"/>
          <w:szCs w:val="28"/>
        </w:rPr>
        <w:t xml:space="preserve">при предъявлении документа, заменяющего паспорт, необходимо представить справку с фотографией 3х4см, заверенную с одного угла печатью </w:t>
      </w:r>
      <w:r w:rsidRPr="00475AF9">
        <w:rPr>
          <w:rFonts w:ascii="Times New Roman" w:hAnsi="Times New Roman"/>
          <w:sz w:val="28"/>
          <w:szCs w:val="28"/>
        </w:rPr>
        <w:br/>
        <w:t>и подписью начальника ЖЭКа, ЖЭУ и т.п. по месту регистрации;</w:t>
      </w:r>
    </w:p>
    <w:p w14:paraId="30E6C53E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- квалификационную книжку спортсмена;</w:t>
      </w:r>
    </w:p>
    <w:p w14:paraId="2029A63B" w14:textId="77777777" w:rsidR="00BD245B" w:rsidRPr="00475AF9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- полис обязательного медицинского страхования;</w:t>
      </w:r>
    </w:p>
    <w:p w14:paraId="78DADC94" w14:textId="77777777" w:rsidR="00BD245B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>-</w:t>
      </w:r>
      <w:r w:rsidR="00475AF9">
        <w:rPr>
          <w:rFonts w:ascii="Times New Roman" w:hAnsi="Times New Roman"/>
          <w:sz w:val="28"/>
          <w:szCs w:val="28"/>
        </w:rPr>
        <w:t> </w:t>
      </w:r>
      <w:r w:rsidRPr="00475AF9">
        <w:rPr>
          <w:rFonts w:ascii="Times New Roman" w:hAnsi="Times New Roman"/>
          <w:sz w:val="28"/>
          <w:szCs w:val="28"/>
        </w:rPr>
        <w:t>полис страхования жизни и здоровья от несчастн</w:t>
      </w:r>
      <w:r w:rsidR="00D66538" w:rsidRPr="00475AF9">
        <w:rPr>
          <w:rFonts w:ascii="Times New Roman" w:hAnsi="Times New Roman"/>
          <w:sz w:val="28"/>
          <w:szCs w:val="28"/>
        </w:rPr>
        <w:t>ых случаев на каждого участника</w:t>
      </w:r>
      <w:r w:rsidR="002A6088" w:rsidRPr="00475AF9">
        <w:rPr>
          <w:rFonts w:ascii="Times New Roman" w:hAnsi="Times New Roman"/>
          <w:sz w:val="28"/>
          <w:szCs w:val="28"/>
        </w:rPr>
        <w:t>;</w:t>
      </w:r>
    </w:p>
    <w:p w14:paraId="7F4D0DFA" w14:textId="77777777" w:rsidR="00475AF9" w:rsidRPr="00475AF9" w:rsidRDefault="00475AF9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карточка участника;</w:t>
      </w:r>
    </w:p>
    <w:p w14:paraId="4A1E2588" w14:textId="77777777" w:rsidR="002A6088" w:rsidRPr="00475AF9" w:rsidRDefault="002A6088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AF9">
        <w:rPr>
          <w:rFonts w:ascii="Times New Roman" w:hAnsi="Times New Roman"/>
          <w:sz w:val="28"/>
          <w:szCs w:val="28"/>
        </w:rPr>
        <w:t xml:space="preserve">- </w:t>
      </w:r>
      <w:r w:rsidR="003859AC" w:rsidRPr="00475AF9">
        <w:rPr>
          <w:rFonts w:ascii="Times New Roman" w:hAnsi="Times New Roman"/>
          <w:sz w:val="28"/>
          <w:szCs w:val="28"/>
        </w:rPr>
        <w:t>сертификат РУСАДА</w:t>
      </w:r>
      <w:r w:rsidR="00475AF9">
        <w:rPr>
          <w:rFonts w:ascii="Times New Roman" w:hAnsi="Times New Roman"/>
          <w:sz w:val="28"/>
          <w:szCs w:val="28"/>
        </w:rPr>
        <w:t>.</w:t>
      </w:r>
    </w:p>
    <w:p w14:paraId="0192BA09" w14:textId="77777777" w:rsidR="00BD245B" w:rsidRPr="00ED5295" w:rsidRDefault="00BD245B" w:rsidP="00305867">
      <w:pPr>
        <w:tabs>
          <w:tab w:val="left" w:pos="426"/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4F7A6C2" w14:textId="77777777" w:rsidR="00F50624" w:rsidRDefault="008F6CC8" w:rsidP="003058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/>
          <w:bCs/>
          <w:sz w:val="28"/>
          <w:szCs w:val="28"/>
        </w:rPr>
        <w:t>. РАЗМЕЩЕНИЕ УЧАСТНИКОВ.</w:t>
      </w:r>
    </w:p>
    <w:p w14:paraId="5BC56938" w14:textId="77777777" w:rsidR="00F50624" w:rsidRPr="00475AF9" w:rsidRDefault="00F50624" w:rsidP="00305867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AF9">
        <w:rPr>
          <w:rFonts w:ascii="Times New Roman" w:hAnsi="Times New Roman" w:cs="Times New Roman"/>
          <w:sz w:val="28"/>
          <w:szCs w:val="28"/>
        </w:rPr>
        <w:t xml:space="preserve">Информация по размещению: </w:t>
      </w:r>
    </w:p>
    <w:p w14:paraId="3F6281C1" w14:textId="77777777" w:rsidR="00F50624" w:rsidRPr="00475AF9" w:rsidRDefault="00475AF9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AF9">
        <w:rPr>
          <w:rFonts w:ascii="Times New Roman" w:hAnsi="Times New Roman" w:cs="Times New Roman"/>
          <w:sz w:val="28"/>
          <w:szCs w:val="28"/>
        </w:rPr>
        <w:t>Гостиница «Вятка», г. Киров, Октябрьский проспект, 145. Телефон для бронирования: 8-800-550-45-03, +7 (8332) 54-45-03. E-mail: vyatkahotel@mail.ru. Сайт: vyatkahotel.ru.</w:t>
      </w:r>
      <w:r w:rsidR="00F50624" w:rsidRPr="00475AF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1189EFB" w14:textId="7A55C6FB" w:rsidR="008D50F0" w:rsidRPr="00475AF9" w:rsidRDefault="00475AF9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5AF9">
        <w:rPr>
          <w:rFonts w:ascii="Times New Roman" w:hAnsi="Times New Roman" w:cs="Times New Roman"/>
          <w:sz w:val="28"/>
          <w:szCs w:val="28"/>
        </w:rPr>
        <w:t xml:space="preserve">Встреча команд будет организована по предварительным заявкам. Заявки с указанием количества человек, места, времени прибытия и номера телефона ответственного лица направлять до </w:t>
      </w:r>
      <w:r w:rsidR="005901C4">
        <w:rPr>
          <w:rFonts w:ascii="Times New Roman" w:hAnsi="Times New Roman" w:cs="Times New Roman"/>
          <w:sz w:val="28"/>
          <w:szCs w:val="28"/>
        </w:rPr>
        <w:t>6 марта</w:t>
      </w:r>
      <w:r w:rsidRPr="00475AF9">
        <w:rPr>
          <w:rFonts w:ascii="Times New Roman" w:hAnsi="Times New Roman" w:cs="Times New Roman"/>
          <w:sz w:val="28"/>
          <w:szCs w:val="28"/>
        </w:rPr>
        <w:t xml:space="preserve"> 2018 года на Е-</w:t>
      </w:r>
      <w:proofErr w:type="spellStart"/>
      <w:r w:rsidRPr="00475AF9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475AF9">
        <w:rPr>
          <w:rFonts w:ascii="Times New Roman" w:hAnsi="Times New Roman" w:cs="Times New Roman"/>
          <w:sz w:val="28"/>
          <w:szCs w:val="28"/>
        </w:rPr>
        <w:t>: kirov-giri@mail.ru, Кочуров Александр Сергеевич,  8-919-506-78-20.</w:t>
      </w:r>
    </w:p>
    <w:p w14:paraId="6897E32A" w14:textId="77777777" w:rsidR="00756001" w:rsidRPr="00475AF9" w:rsidRDefault="00756001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F2B640" w14:textId="77777777" w:rsidR="00F50624" w:rsidRPr="00475AF9" w:rsidRDefault="002A6F5C" w:rsidP="00305867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75AF9">
        <w:rPr>
          <w:rFonts w:ascii="Times New Roman" w:hAnsi="Times New Roman" w:cs="Times New Roman"/>
          <w:b/>
          <w:sz w:val="28"/>
          <w:szCs w:val="28"/>
        </w:rPr>
        <w:t>Телефоны для справок:</w:t>
      </w:r>
    </w:p>
    <w:p w14:paraId="6B466F9E" w14:textId="77777777" w:rsidR="00F50624" w:rsidRPr="00475AF9" w:rsidRDefault="005901C4" w:rsidP="00305867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Малков Евгений Игнатьевич</w:t>
      </w:r>
      <w:r w:rsidR="00F50624" w:rsidRPr="00475AF9">
        <w:rPr>
          <w:rFonts w:ascii="Times New Roman" w:hAnsi="Times New Roman" w:cs="Times New Roman"/>
          <w:sz w:val="28"/>
          <w:szCs w:val="28"/>
        </w:rPr>
        <w:t xml:space="preserve">: </w:t>
      </w:r>
      <w:r w:rsidRPr="00305867">
        <w:rPr>
          <w:rFonts w:ascii="Times New Roman" w:hAnsi="Times New Roman" w:cs="Times New Roman"/>
          <w:sz w:val="28"/>
          <w:szCs w:val="28"/>
        </w:rPr>
        <w:t>8-919-507-15-74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34ED59" w14:textId="77777777" w:rsidR="002A6F5C" w:rsidRPr="00475AF9" w:rsidRDefault="005901C4" w:rsidP="005901C4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Кочуров Александр Сергеевич:</w:t>
      </w:r>
      <w:r w:rsidRPr="005901C4">
        <w:rPr>
          <w:rFonts w:ascii="Times New Roman" w:hAnsi="Times New Roman" w:cs="Times New Roman"/>
          <w:sz w:val="28"/>
          <w:szCs w:val="28"/>
        </w:rPr>
        <w:t xml:space="preserve"> 8-919-506-78-</w:t>
      </w:r>
      <w:r>
        <w:rPr>
          <w:rFonts w:ascii="Times New Roman" w:hAnsi="Times New Roman" w:cs="Times New Roman"/>
          <w:sz w:val="28"/>
          <w:szCs w:val="28"/>
        </w:rPr>
        <w:t>20.</w:t>
      </w:r>
    </w:p>
    <w:p w14:paraId="71822700" w14:textId="77777777" w:rsidR="00F50624" w:rsidRDefault="00F50624" w:rsidP="003058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1F29A1" w14:textId="77777777" w:rsidR="00BD245B" w:rsidRPr="00B9634C" w:rsidRDefault="00BD245B" w:rsidP="0030586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pacing w:val="-15"/>
          <w:sz w:val="28"/>
          <w:szCs w:val="28"/>
        </w:rPr>
      </w:pPr>
      <w:r w:rsidRPr="00B9634C">
        <w:rPr>
          <w:rFonts w:ascii="Times New Roman" w:eastAsia="Calibri" w:hAnsi="Times New Roman" w:cs="Times New Roman"/>
          <w:b/>
          <w:spacing w:val="-15"/>
          <w:sz w:val="28"/>
          <w:szCs w:val="28"/>
          <w:lang w:val="en-US"/>
        </w:rPr>
        <w:t>XII</w:t>
      </w:r>
      <w:r w:rsidR="008F6CC8">
        <w:rPr>
          <w:rFonts w:ascii="Times New Roman" w:eastAsia="Calibri" w:hAnsi="Times New Roman" w:cs="Times New Roman"/>
          <w:b/>
          <w:spacing w:val="-15"/>
          <w:sz w:val="28"/>
          <w:szCs w:val="28"/>
          <w:lang w:val="en-US"/>
        </w:rPr>
        <w:t>I</w:t>
      </w:r>
      <w:r w:rsidRPr="00B9634C">
        <w:rPr>
          <w:rFonts w:ascii="Times New Roman" w:eastAsia="Calibri" w:hAnsi="Times New Roman" w:cs="Times New Roman"/>
          <w:b/>
          <w:spacing w:val="-15"/>
          <w:sz w:val="28"/>
          <w:szCs w:val="28"/>
        </w:rPr>
        <w:t>. СТАРТОВЫЕ ВЗНОСЫ</w:t>
      </w:r>
    </w:p>
    <w:p w14:paraId="2B8CDE6E" w14:textId="77777777" w:rsidR="00BD245B" w:rsidRPr="005B723A" w:rsidRDefault="00BD245B" w:rsidP="003058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723A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решением Президиума ООО «ВФГС» (от </w:t>
      </w:r>
      <w:r w:rsidR="005901C4">
        <w:rPr>
          <w:rFonts w:ascii="Times New Roman" w:eastAsia="Calibri" w:hAnsi="Times New Roman" w:cs="Times New Roman"/>
          <w:sz w:val="28"/>
          <w:szCs w:val="28"/>
        </w:rPr>
        <w:t>01.12.2021</w:t>
      </w:r>
      <w:r w:rsidRPr="005B723A">
        <w:rPr>
          <w:rFonts w:ascii="Times New Roman" w:eastAsia="Calibri" w:hAnsi="Times New Roman" w:cs="Times New Roman"/>
          <w:sz w:val="28"/>
          <w:szCs w:val="28"/>
        </w:rPr>
        <w:t>., г. Калуга) установлены следующие стартовые взносы для участия в соревнованиях (в каждой дисциплине):</w:t>
      </w:r>
    </w:p>
    <w:p w14:paraId="563DECBD" w14:textId="77777777" w:rsidR="00BD245B" w:rsidRPr="005B723A" w:rsidRDefault="00BD245B" w:rsidP="003058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723A">
        <w:rPr>
          <w:rFonts w:ascii="Times New Roman" w:eastAsia="Calibri" w:hAnsi="Times New Roman" w:cs="Times New Roman"/>
          <w:sz w:val="28"/>
          <w:szCs w:val="28"/>
        </w:rPr>
        <w:t>-</w:t>
      </w:r>
      <w:r w:rsidR="005901C4">
        <w:rPr>
          <w:rFonts w:ascii="Times New Roman" w:eastAsia="Calibri" w:hAnsi="Times New Roman" w:cs="Times New Roman"/>
          <w:sz w:val="28"/>
          <w:szCs w:val="28"/>
        </w:rPr>
        <w:t> </w:t>
      </w:r>
      <w:r w:rsidRPr="005B723A">
        <w:rPr>
          <w:rFonts w:ascii="Times New Roman" w:eastAsia="Calibri" w:hAnsi="Times New Roman" w:cs="Times New Roman"/>
          <w:sz w:val="28"/>
          <w:szCs w:val="28"/>
        </w:rPr>
        <w:t>для аккредитованных региональных отделений и федераций, оплативших годовой взнос – 1 500 рублей;</w:t>
      </w:r>
    </w:p>
    <w:p w14:paraId="20AFF324" w14:textId="77777777" w:rsidR="00BD245B" w:rsidRPr="005B723A" w:rsidRDefault="00BD245B" w:rsidP="0030586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723A">
        <w:rPr>
          <w:rFonts w:ascii="Times New Roman" w:eastAsia="Calibri" w:hAnsi="Times New Roman" w:cs="Times New Roman"/>
          <w:sz w:val="28"/>
          <w:szCs w:val="28"/>
        </w:rPr>
        <w:t>- для аккредитованных региональных отделений и федераций, не оплативших годовой взнос – 3 000 рублей;</w:t>
      </w:r>
    </w:p>
    <w:p w14:paraId="190F75CF" w14:textId="5AB50737" w:rsidR="00491DEE" w:rsidRDefault="00BD245B" w:rsidP="0030586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B723A">
        <w:rPr>
          <w:rFonts w:ascii="Times New Roman" w:eastAsia="Calibri" w:hAnsi="Times New Roman" w:cs="Times New Roman"/>
          <w:sz w:val="28"/>
          <w:szCs w:val="28"/>
        </w:rPr>
        <w:t>Взнос за участие в эстафете 1000 руб. с каждого участника.</w:t>
      </w:r>
    </w:p>
    <w:p w14:paraId="012755DA" w14:textId="77777777" w:rsidR="00BD245B" w:rsidRPr="007F496F" w:rsidRDefault="00BD245B" w:rsidP="00305867">
      <w:pPr>
        <w:spacing w:after="0" w:line="24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7F496F">
        <w:rPr>
          <w:rFonts w:ascii="Times New Roman" w:eastAsia="Calibri" w:hAnsi="Times New Roman" w:cs="Times New Roman"/>
          <w:b/>
          <w:sz w:val="28"/>
          <w:szCs w:val="28"/>
        </w:rPr>
        <w:t>Банковские реквизиты:</w:t>
      </w:r>
    </w:p>
    <w:p w14:paraId="5D1542E4" w14:textId="77777777" w:rsidR="002C232C" w:rsidRDefault="00BD245B" w:rsidP="00305867">
      <w:pPr>
        <w:pStyle w:val="a4"/>
        <w:ind w:firstLine="709"/>
        <w:contextualSpacing/>
        <w:rPr>
          <w:szCs w:val="28"/>
          <w:shd w:val="clear" w:color="auto" w:fill="FFFFFF"/>
        </w:rPr>
      </w:pPr>
      <w:r w:rsidRPr="005B723A">
        <w:rPr>
          <w:szCs w:val="28"/>
          <w:shd w:val="clear" w:color="auto" w:fill="FFFFFF"/>
        </w:rPr>
        <w:t>Получатель платежа: Общероссийская общественная организация</w:t>
      </w:r>
      <w:r w:rsidR="00E174DE">
        <w:rPr>
          <w:szCs w:val="28"/>
          <w:shd w:val="clear" w:color="auto" w:fill="FFFFFF"/>
        </w:rPr>
        <w:t xml:space="preserve"> </w:t>
      </w:r>
      <w:r w:rsidRPr="005B723A">
        <w:rPr>
          <w:szCs w:val="28"/>
          <w:shd w:val="clear" w:color="auto" w:fill="FFFFFF"/>
        </w:rPr>
        <w:t>«Всероссийская федерация гиревого спорта»</w:t>
      </w:r>
    </w:p>
    <w:p w14:paraId="13B41599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>ИНН: 7610040769</w:t>
      </w:r>
    </w:p>
    <w:p w14:paraId="7EAD5BAE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 xml:space="preserve">КПП: </w:t>
      </w:r>
      <w:r w:rsidR="005901C4" w:rsidRPr="005901C4">
        <w:rPr>
          <w:szCs w:val="28"/>
        </w:rPr>
        <w:t>784001001</w:t>
      </w:r>
    </w:p>
    <w:p w14:paraId="5BA31EE4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>ОГРН: 1027600004530</w:t>
      </w:r>
    </w:p>
    <w:p w14:paraId="1BE4F443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>р/с 40703810955000004440</w:t>
      </w:r>
    </w:p>
    <w:p w14:paraId="397B633D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>СЕВЕРО-ЗАПАДНЫЙ БАНК ПАО СБЕРБАНК</w:t>
      </w:r>
    </w:p>
    <w:p w14:paraId="4D9AFE24" w14:textId="77777777" w:rsidR="00174D01" w:rsidRPr="00174D01" w:rsidRDefault="00174D01" w:rsidP="00305867">
      <w:pPr>
        <w:pStyle w:val="a4"/>
        <w:ind w:firstLine="709"/>
        <w:contextualSpacing/>
        <w:rPr>
          <w:szCs w:val="28"/>
        </w:rPr>
      </w:pPr>
      <w:r w:rsidRPr="00174D01">
        <w:rPr>
          <w:szCs w:val="28"/>
        </w:rPr>
        <w:t>к/с 30101810500000000653</w:t>
      </w:r>
    </w:p>
    <w:p w14:paraId="4E1482E5" w14:textId="77777777" w:rsidR="007F496F" w:rsidRDefault="00174D01" w:rsidP="00305867">
      <w:pPr>
        <w:pStyle w:val="a4"/>
        <w:ind w:firstLine="709"/>
        <w:contextualSpacing/>
        <w:jc w:val="left"/>
        <w:rPr>
          <w:b/>
          <w:szCs w:val="28"/>
        </w:rPr>
      </w:pPr>
      <w:r w:rsidRPr="00174D01">
        <w:rPr>
          <w:szCs w:val="28"/>
        </w:rPr>
        <w:t>БИК 044030653</w:t>
      </w:r>
      <w:r w:rsidR="00BD245B" w:rsidRPr="005B723A">
        <w:rPr>
          <w:szCs w:val="28"/>
        </w:rPr>
        <w:br/>
      </w:r>
    </w:p>
    <w:p w14:paraId="03EE608A" w14:textId="77777777" w:rsidR="007969CF" w:rsidRPr="007F496F" w:rsidRDefault="00BD245B" w:rsidP="00E174DE">
      <w:pPr>
        <w:pStyle w:val="a4"/>
        <w:ind w:firstLine="709"/>
        <w:contextualSpacing/>
        <w:rPr>
          <w:szCs w:val="28"/>
          <w:shd w:val="clear" w:color="auto" w:fill="FFFFFF"/>
        </w:rPr>
      </w:pPr>
      <w:r w:rsidRPr="007F496F">
        <w:rPr>
          <w:b/>
          <w:szCs w:val="28"/>
        </w:rPr>
        <w:t>Данное положение яв</w:t>
      </w:r>
      <w:r w:rsidR="007F496F" w:rsidRPr="007F496F">
        <w:rPr>
          <w:b/>
          <w:szCs w:val="28"/>
        </w:rPr>
        <w:t xml:space="preserve">ляется официальным приглашением </w:t>
      </w:r>
      <w:r w:rsidR="00E174DE">
        <w:rPr>
          <w:b/>
          <w:szCs w:val="28"/>
        </w:rPr>
        <w:t xml:space="preserve">на </w:t>
      </w:r>
      <w:r w:rsidRPr="007F496F">
        <w:rPr>
          <w:b/>
          <w:szCs w:val="28"/>
        </w:rPr>
        <w:t>соревнования!</w:t>
      </w:r>
    </w:p>
    <w:p w14:paraId="6AFA3D56" w14:textId="77777777" w:rsidR="00BD245B" w:rsidRPr="00BD245B" w:rsidRDefault="00BD245B" w:rsidP="007969CF">
      <w:pPr>
        <w:jc w:val="right"/>
        <w:rPr>
          <w:rFonts w:ascii="Times New Roman" w:hAnsi="Times New Roman" w:cs="Times New Roman"/>
          <w:sz w:val="28"/>
          <w:szCs w:val="28"/>
        </w:rPr>
        <w:sectPr w:rsidR="00BD245B" w:rsidRPr="00BD245B" w:rsidSect="00DD1263">
          <w:type w:val="continuous"/>
          <w:pgSz w:w="11906" w:h="16838"/>
          <w:pgMar w:top="1276" w:right="851" w:bottom="709" w:left="1134" w:header="709" w:footer="709" w:gutter="0"/>
          <w:cols w:space="708"/>
          <w:docGrid w:linePitch="360"/>
        </w:sectPr>
      </w:pPr>
    </w:p>
    <w:p w14:paraId="1D0FF6B8" w14:textId="77777777" w:rsidR="007969CF" w:rsidRPr="00B61206" w:rsidRDefault="007969CF" w:rsidP="00DD033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6120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1 </w:t>
      </w:r>
    </w:p>
    <w:p w14:paraId="0878A8AB" w14:textId="77777777" w:rsidR="000730A8" w:rsidRPr="00BD245B" w:rsidRDefault="000730A8" w:rsidP="00253340">
      <w:pPr>
        <w:spacing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BD245B">
        <w:rPr>
          <w:rFonts w:ascii="Times New Roman" w:hAnsi="Times New Roman" w:cs="Times New Roman"/>
          <w:b/>
          <w:caps/>
          <w:sz w:val="28"/>
          <w:szCs w:val="28"/>
        </w:rPr>
        <w:t>Заявка</w:t>
      </w:r>
    </w:p>
    <w:p w14:paraId="17EB67F6" w14:textId="77777777" w:rsidR="00253340" w:rsidRPr="0037141F" w:rsidRDefault="000730A8" w:rsidP="00253340">
      <w:pPr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730A8">
        <w:rPr>
          <w:rFonts w:ascii="Times New Roman" w:hAnsi="Times New Roman" w:cs="Times New Roman"/>
          <w:color w:val="000000"/>
          <w:sz w:val="24"/>
          <w:szCs w:val="24"/>
        </w:rPr>
        <w:t xml:space="preserve">От команды города </w:t>
      </w:r>
      <w:r w:rsidR="000D2906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</w:t>
      </w:r>
      <w:r w:rsidR="00BD245B" w:rsidRPr="0037141F">
        <w:rPr>
          <w:rFonts w:ascii="Times New Roman" w:hAnsi="Times New Roman" w:cs="Times New Roman"/>
          <w:color w:val="000000"/>
          <w:sz w:val="24"/>
          <w:szCs w:val="24"/>
        </w:rPr>
        <w:t>____________________________________________________________</w:t>
      </w:r>
    </w:p>
    <w:p w14:paraId="3D0018EA" w14:textId="77777777" w:rsidR="000730A8" w:rsidRPr="000730A8" w:rsidRDefault="000730A8" w:rsidP="00253340">
      <w:pPr>
        <w:spacing w:line="240" w:lineRule="auto"/>
        <w:jc w:val="both"/>
        <w:rPr>
          <w:rFonts w:ascii="Times New Roman" w:hAnsi="Times New Roman" w:cs="Times New Roman"/>
          <w:color w:val="FFFFFF"/>
          <w:sz w:val="24"/>
          <w:szCs w:val="24"/>
          <w:u w:val="single"/>
        </w:rPr>
      </w:pPr>
      <w:r w:rsidRPr="000730A8">
        <w:rPr>
          <w:rFonts w:ascii="Times New Roman" w:hAnsi="Times New Roman" w:cs="Times New Roman"/>
          <w:sz w:val="24"/>
          <w:szCs w:val="24"/>
        </w:rPr>
        <w:t>На участие</w:t>
      </w:r>
      <w:r w:rsidR="000D2906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</w:t>
      </w:r>
    </w:p>
    <w:p w14:paraId="47C8ACF6" w14:textId="77777777" w:rsidR="000730A8" w:rsidRDefault="000730A8" w:rsidP="00253340">
      <w:pPr>
        <w:spacing w:line="240" w:lineRule="auto"/>
        <w:rPr>
          <w:rFonts w:ascii="Times New Roman" w:hAnsi="Times New Roman" w:cs="Times New Roman"/>
          <w:color w:val="FFFFFF"/>
          <w:sz w:val="24"/>
          <w:szCs w:val="24"/>
          <w:u w:val="single"/>
        </w:rPr>
      </w:pPr>
      <w:r w:rsidRPr="000730A8">
        <w:rPr>
          <w:rFonts w:ascii="Times New Roman" w:hAnsi="Times New Roman" w:cs="Times New Roman"/>
          <w:sz w:val="24"/>
          <w:szCs w:val="24"/>
        </w:rPr>
        <w:t xml:space="preserve">Дата проведения: </w:t>
      </w:r>
      <w:r w:rsidR="000D2906">
        <w:rPr>
          <w:rFonts w:ascii="Times New Roman" w:hAnsi="Times New Roman" w:cs="Times New Roman"/>
          <w:sz w:val="24"/>
          <w:szCs w:val="24"/>
          <w:u w:val="single"/>
        </w:rPr>
        <w:t>_________________</w:t>
      </w:r>
      <w:r w:rsidR="000D2906">
        <w:rPr>
          <w:rFonts w:ascii="Times New Roman" w:hAnsi="Times New Roman" w:cs="Times New Roman"/>
          <w:sz w:val="24"/>
          <w:szCs w:val="24"/>
        </w:rPr>
        <w:tab/>
        <w:t xml:space="preserve">   М</w:t>
      </w:r>
      <w:r w:rsidRPr="000730A8">
        <w:rPr>
          <w:rFonts w:ascii="Times New Roman" w:hAnsi="Times New Roman" w:cs="Times New Roman"/>
          <w:sz w:val="24"/>
          <w:szCs w:val="24"/>
        </w:rPr>
        <w:t>есто проведения:</w:t>
      </w:r>
      <w:r w:rsidR="000D2906">
        <w:rPr>
          <w:rFonts w:ascii="Times New Roman" w:hAnsi="Times New Roman" w:cs="Times New Roman"/>
          <w:sz w:val="24"/>
          <w:szCs w:val="24"/>
          <w:u w:val="single"/>
        </w:rPr>
        <w:t>________</w:t>
      </w:r>
      <w:r w:rsidR="00BD245B" w:rsidRPr="008243FC">
        <w:rPr>
          <w:rFonts w:ascii="Times New Roman" w:hAnsi="Times New Roman" w:cs="Times New Roman"/>
          <w:sz w:val="24"/>
          <w:szCs w:val="24"/>
          <w:u w:val="single"/>
        </w:rPr>
        <w:t>_______________________</w:t>
      </w:r>
      <w:r w:rsidR="000D2906">
        <w:rPr>
          <w:rFonts w:ascii="Times New Roman" w:hAnsi="Times New Roman" w:cs="Times New Roman"/>
          <w:color w:val="FFFFFF"/>
          <w:sz w:val="24"/>
          <w:szCs w:val="24"/>
          <w:u w:val="single"/>
        </w:rPr>
        <w:t>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123"/>
        <w:gridCol w:w="1271"/>
        <w:gridCol w:w="1417"/>
        <w:gridCol w:w="1701"/>
        <w:gridCol w:w="1560"/>
        <w:gridCol w:w="2409"/>
        <w:gridCol w:w="2552"/>
        <w:gridCol w:w="1182"/>
      </w:tblGrid>
      <w:tr w:rsidR="000730A8" w:rsidRPr="000730A8" w14:paraId="40C6F795" w14:textId="77777777" w:rsidTr="00B61206">
        <w:tc>
          <w:tcPr>
            <w:tcW w:w="426" w:type="dxa"/>
            <w:vAlign w:val="center"/>
          </w:tcPr>
          <w:p w14:paraId="78A03F0B" w14:textId="77777777" w:rsidR="00BD245B" w:rsidRPr="00B61206" w:rsidRDefault="000730A8" w:rsidP="00B6120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r w:rsidRPr="00B61206">
              <w:rPr>
                <w:rFonts w:ascii="Times New Roman" w:hAnsi="Times New Roman" w:cs="Times New Roman"/>
                <w:b/>
              </w:rPr>
              <w:t>№</w:t>
            </w:r>
          </w:p>
          <w:p w14:paraId="369F757E" w14:textId="77777777" w:rsidR="000730A8" w:rsidRPr="00B61206" w:rsidRDefault="000730A8" w:rsidP="00B61206">
            <w:pPr>
              <w:spacing w:after="0" w:line="240" w:lineRule="auto"/>
              <w:ind w:left="-142" w:right="-108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3123" w:type="dxa"/>
            <w:vAlign w:val="center"/>
          </w:tcPr>
          <w:p w14:paraId="1E6B3D37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1271" w:type="dxa"/>
            <w:vAlign w:val="center"/>
          </w:tcPr>
          <w:p w14:paraId="131823AD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Дата рождения</w:t>
            </w:r>
          </w:p>
        </w:tc>
        <w:tc>
          <w:tcPr>
            <w:tcW w:w="1417" w:type="dxa"/>
            <w:vAlign w:val="center"/>
          </w:tcPr>
          <w:p w14:paraId="201D5C45" w14:textId="77777777" w:rsidR="00B61206" w:rsidRDefault="000730A8" w:rsidP="00B61206">
            <w:pPr>
              <w:spacing w:after="0" w:line="240" w:lineRule="auto"/>
              <w:ind w:left="-108" w:right="-60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 xml:space="preserve">Спортивный разряд </w:t>
            </w:r>
          </w:p>
          <w:p w14:paraId="2169944A" w14:textId="77777777" w:rsidR="000730A8" w:rsidRPr="00B61206" w:rsidRDefault="000730A8" w:rsidP="00B61206">
            <w:pPr>
              <w:spacing w:after="0" w:line="240" w:lineRule="auto"/>
              <w:ind w:left="-108" w:right="-60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(звание)</w:t>
            </w:r>
          </w:p>
        </w:tc>
        <w:tc>
          <w:tcPr>
            <w:tcW w:w="1701" w:type="dxa"/>
            <w:vAlign w:val="center"/>
          </w:tcPr>
          <w:p w14:paraId="6A6AB0D3" w14:textId="77777777" w:rsidR="00B61206" w:rsidRDefault="000730A8" w:rsidP="00B61206">
            <w:pPr>
              <w:spacing w:after="0" w:line="240" w:lineRule="auto"/>
              <w:ind w:left="-156" w:right="-202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ФСО/</w:t>
            </w:r>
          </w:p>
          <w:p w14:paraId="1A0E759B" w14:textId="77777777" w:rsidR="000730A8" w:rsidRPr="00B61206" w:rsidRDefault="000730A8" w:rsidP="00B61206">
            <w:pPr>
              <w:spacing w:after="0" w:line="240" w:lineRule="auto"/>
              <w:ind w:left="-156" w:right="-202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 xml:space="preserve"> ведомство</w:t>
            </w:r>
          </w:p>
        </w:tc>
        <w:tc>
          <w:tcPr>
            <w:tcW w:w="1560" w:type="dxa"/>
            <w:vAlign w:val="center"/>
          </w:tcPr>
          <w:p w14:paraId="37C284D0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Весовая категория</w:t>
            </w:r>
          </w:p>
        </w:tc>
        <w:tc>
          <w:tcPr>
            <w:tcW w:w="2409" w:type="dxa"/>
            <w:vAlign w:val="center"/>
          </w:tcPr>
          <w:p w14:paraId="3C6E00AC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Дисциплина/лучший соревновательный результат в данной весовой категории</w:t>
            </w:r>
          </w:p>
        </w:tc>
        <w:tc>
          <w:tcPr>
            <w:tcW w:w="2552" w:type="dxa"/>
            <w:vAlign w:val="center"/>
          </w:tcPr>
          <w:p w14:paraId="631C898B" w14:textId="77777777" w:rsidR="00B61206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Ф</w:t>
            </w:r>
            <w:r w:rsidR="00B61206" w:rsidRPr="00B61206">
              <w:rPr>
                <w:rFonts w:ascii="Times New Roman" w:hAnsi="Times New Roman" w:cs="Times New Roman"/>
                <w:b/>
              </w:rPr>
              <w:t>.И.О.</w:t>
            </w:r>
          </w:p>
          <w:p w14:paraId="58D58923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тренера</w:t>
            </w:r>
          </w:p>
        </w:tc>
        <w:tc>
          <w:tcPr>
            <w:tcW w:w="1182" w:type="dxa"/>
            <w:vAlign w:val="center"/>
          </w:tcPr>
          <w:p w14:paraId="12FAF649" w14:textId="77777777" w:rsidR="000730A8" w:rsidRPr="00B61206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61206">
              <w:rPr>
                <w:rFonts w:ascii="Times New Roman" w:hAnsi="Times New Roman" w:cs="Times New Roman"/>
                <w:b/>
              </w:rPr>
              <w:t>Виза врача</w:t>
            </w:r>
          </w:p>
        </w:tc>
      </w:tr>
      <w:tr w:rsidR="000730A8" w:rsidRPr="000730A8" w14:paraId="04AED5A7" w14:textId="77777777" w:rsidTr="00B61206">
        <w:trPr>
          <w:trHeight w:val="475"/>
        </w:trPr>
        <w:tc>
          <w:tcPr>
            <w:tcW w:w="426" w:type="dxa"/>
            <w:vAlign w:val="center"/>
          </w:tcPr>
          <w:p w14:paraId="2C14D749" w14:textId="77777777" w:rsidR="000730A8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23" w:type="dxa"/>
          </w:tcPr>
          <w:p w14:paraId="3693E24A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625CF165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2A59898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5DBBE15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A1814AE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28DE2404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D1867E5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5C56B01B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0A8" w:rsidRPr="000730A8" w14:paraId="33483804" w14:textId="77777777" w:rsidTr="00B61206">
        <w:trPr>
          <w:trHeight w:val="425"/>
        </w:trPr>
        <w:tc>
          <w:tcPr>
            <w:tcW w:w="426" w:type="dxa"/>
            <w:vAlign w:val="center"/>
          </w:tcPr>
          <w:p w14:paraId="424712FA" w14:textId="77777777" w:rsidR="000730A8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23" w:type="dxa"/>
          </w:tcPr>
          <w:p w14:paraId="3BAFDA36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645317D7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2C68538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4F1A7AE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75BAC574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1935EE1A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44FC11C5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1542807F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730A8" w:rsidRPr="000730A8" w14:paraId="0780C1DD" w14:textId="77777777" w:rsidTr="00B61206">
        <w:trPr>
          <w:trHeight w:val="403"/>
        </w:trPr>
        <w:tc>
          <w:tcPr>
            <w:tcW w:w="426" w:type="dxa"/>
            <w:vAlign w:val="center"/>
          </w:tcPr>
          <w:p w14:paraId="7499CDE9" w14:textId="77777777" w:rsidR="000730A8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23" w:type="dxa"/>
          </w:tcPr>
          <w:p w14:paraId="4B7D6964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25410403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A43A308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1FD24FBC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6249B35D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072EF58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454E6C7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182611AC" w14:textId="77777777" w:rsidR="000730A8" w:rsidRPr="000730A8" w:rsidRDefault="000730A8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340" w:rsidRPr="000730A8" w14:paraId="03F518F2" w14:textId="77777777" w:rsidTr="00B61206">
        <w:trPr>
          <w:trHeight w:val="410"/>
        </w:trPr>
        <w:tc>
          <w:tcPr>
            <w:tcW w:w="426" w:type="dxa"/>
            <w:vAlign w:val="center"/>
          </w:tcPr>
          <w:p w14:paraId="7199EE9C" w14:textId="77777777" w:rsidR="00253340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23" w:type="dxa"/>
          </w:tcPr>
          <w:p w14:paraId="3963C0C5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42E72733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8D79D01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42AF0229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4EF2ADB8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4EFF48FB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29F968F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2F5FA977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340" w:rsidRPr="000730A8" w14:paraId="710E8F76" w14:textId="77777777" w:rsidTr="00B61206">
        <w:trPr>
          <w:trHeight w:val="415"/>
        </w:trPr>
        <w:tc>
          <w:tcPr>
            <w:tcW w:w="426" w:type="dxa"/>
            <w:vAlign w:val="center"/>
          </w:tcPr>
          <w:p w14:paraId="6CCA9FCD" w14:textId="77777777" w:rsidR="00253340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23" w:type="dxa"/>
          </w:tcPr>
          <w:p w14:paraId="34617BE7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1ADB0D49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60995E1E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6BC925E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3B480873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578F79F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CC0726B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1DF23CAE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53340" w:rsidRPr="000730A8" w14:paraId="7F63C7C2" w14:textId="77777777" w:rsidTr="00B61206">
        <w:trPr>
          <w:trHeight w:val="421"/>
        </w:trPr>
        <w:tc>
          <w:tcPr>
            <w:tcW w:w="426" w:type="dxa"/>
            <w:vAlign w:val="center"/>
          </w:tcPr>
          <w:p w14:paraId="56A2A12B" w14:textId="77777777" w:rsidR="00253340" w:rsidRPr="000730A8" w:rsidRDefault="00B61206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23" w:type="dxa"/>
          </w:tcPr>
          <w:p w14:paraId="380DDFD7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07510031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9811D69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7952152A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5D02EC29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542ABD21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6A68BD6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3E4F32FC" w14:textId="77777777" w:rsidR="00253340" w:rsidRPr="000730A8" w:rsidRDefault="00253340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A6F5C" w:rsidRPr="000730A8" w14:paraId="56F8AE45" w14:textId="77777777" w:rsidTr="00B61206">
        <w:trPr>
          <w:trHeight w:val="421"/>
        </w:trPr>
        <w:tc>
          <w:tcPr>
            <w:tcW w:w="426" w:type="dxa"/>
            <w:vAlign w:val="center"/>
          </w:tcPr>
          <w:p w14:paraId="31F351FE" w14:textId="77777777" w:rsidR="002A6F5C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123" w:type="dxa"/>
          </w:tcPr>
          <w:p w14:paraId="5E9D4222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1" w:type="dxa"/>
          </w:tcPr>
          <w:p w14:paraId="51FEE96B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B4D8A42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8BDDE65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14:paraId="1709890F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14:paraId="63DBB90C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14:paraId="7F56EED3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2" w:type="dxa"/>
          </w:tcPr>
          <w:p w14:paraId="45152351" w14:textId="77777777" w:rsidR="002A6F5C" w:rsidRPr="000730A8" w:rsidRDefault="002A6F5C" w:rsidP="00B612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D4270B9" w14:textId="77777777" w:rsidR="000D2906" w:rsidRPr="000730A8" w:rsidRDefault="000D2906" w:rsidP="0025334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EB3304" w14:textId="77777777" w:rsidR="000730A8" w:rsidRPr="000730A8" w:rsidRDefault="000730A8" w:rsidP="00253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30A8">
        <w:rPr>
          <w:rFonts w:ascii="Times New Roman" w:hAnsi="Times New Roman" w:cs="Times New Roman"/>
          <w:sz w:val="24"/>
          <w:szCs w:val="24"/>
        </w:rPr>
        <w:t>Представитель _________________    Тренер ______________  Всег</w:t>
      </w:r>
      <w:r w:rsidR="00B61206">
        <w:rPr>
          <w:rFonts w:ascii="Times New Roman" w:hAnsi="Times New Roman" w:cs="Times New Roman"/>
          <w:sz w:val="24"/>
          <w:szCs w:val="24"/>
        </w:rPr>
        <w:t>о допущено _______________чел. в</w:t>
      </w:r>
      <w:r w:rsidRPr="000730A8">
        <w:rPr>
          <w:rFonts w:ascii="Times New Roman" w:hAnsi="Times New Roman" w:cs="Times New Roman"/>
          <w:sz w:val="24"/>
          <w:szCs w:val="24"/>
        </w:rPr>
        <w:t>рач ___________(_______________________)</w:t>
      </w:r>
    </w:p>
    <w:p w14:paraId="1210D0B6" w14:textId="77777777" w:rsidR="00B61206" w:rsidRPr="006F11B6" w:rsidRDefault="00B61206" w:rsidP="00B61206">
      <w:pPr>
        <w:spacing w:after="0" w:line="240" w:lineRule="auto"/>
        <w:rPr>
          <w:rFonts w:ascii="Times New Roman" w:eastAsia="Calibri" w:hAnsi="Times New Roman" w:cs="Times New Roman"/>
        </w:rPr>
      </w:pPr>
      <w:r w:rsidRPr="006F11B6">
        <w:rPr>
          <w:rFonts w:ascii="Times New Roman" w:eastAsia="Calibri" w:hAnsi="Times New Roman" w:cs="Times New Roman"/>
        </w:rPr>
        <w:t>печать</w:t>
      </w:r>
    </w:p>
    <w:p w14:paraId="2A2388B2" w14:textId="77777777" w:rsidR="00B61206" w:rsidRPr="00955CE3" w:rsidRDefault="00B61206" w:rsidP="00B61206">
      <w:pPr>
        <w:spacing w:after="0" w:line="240" w:lineRule="auto"/>
        <w:rPr>
          <w:rFonts w:ascii="Times New Roman" w:eastAsia="Calibri" w:hAnsi="Times New Roman" w:cs="Times New Roman"/>
        </w:rPr>
      </w:pPr>
      <w:r w:rsidRPr="00955CE3">
        <w:rPr>
          <w:rFonts w:ascii="Times New Roman" w:eastAsia="Calibri" w:hAnsi="Times New Roman" w:cs="Times New Roman"/>
          <w:sz w:val="20"/>
          <w:szCs w:val="20"/>
          <w:vertAlign w:val="superscript"/>
        </w:rPr>
        <w:t>(</w:t>
      </w:r>
      <w:r w:rsidRPr="00955CE3">
        <w:rPr>
          <w:rFonts w:ascii="Times New Roman" w:eastAsia="Calibri" w:hAnsi="Times New Roman" w:cs="Times New Roman"/>
          <w:vertAlign w:val="superscript"/>
        </w:rPr>
        <w:t xml:space="preserve">круглая печать </w:t>
      </w:r>
      <w:proofErr w:type="spellStart"/>
      <w:r w:rsidRPr="00955CE3">
        <w:rPr>
          <w:rFonts w:ascii="Times New Roman" w:eastAsia="Calibri" w:hAnsi="Times New Roman" w:cs="Times New Roman"/>
          <w:vertAlign w:val="superscript"/>
        </w:rPr>
        <w:t>мед.учреждения</w:t>
      </w:r>
      <w:proofErr w:type="spellEnd"/>
      <w:r w:rsidRPr="00955CE3">
        <w:rPr>
          <w:rFonts w:ascii="Times New Roman" w:eastAsia="Calibri" w:hAnsi="Times New Roman" w:cs="Times New Roman"/>
          <w:vertAlign w:val="superscript"/>
        </w:rPr>
        <w:t>)</w:t>
      </w:r>
    </w:p>
    <w:p w14:paraId="303FDF72" w14:textId="77777777" w:rsidR="00B61206" w:rsidRDefault="00B61206" w:rsidP="00253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1D6BD688" w14:textId="77777777" w:rsidR="00A179B8" w:rsidRDefault="00A179B8" w:rsidP="00253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D11E923" w14:textId="77777777" w:rsidR="000730A8" w:rsidRPr="000730A8" w:rsidRDefault="000730A8" w:rsidP="00253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730A8">
        <w:rPr>
          <w:rFonts w:ascii="Times New Roman" w:hAnsi="Times New Roman" w:cs="Times New Roman"/>
          <w:sz w:val="24"/>
          <w:szCs w:val="24"/>
        </w:rPr>
        <w:t>Судья ________________________</w:t>
      </w:r>
    </w:p>
    <w:p w14:paraId="4329B35D" w14:textId="77777777" w:rsidR="000730A8" w:rsidRDefault="000730A8" w:rsidP="0025334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31D2D3D9" w14:textId="77777777" w:rsidR="00B61206" w:rsidRDefault="00B61206" w:rsidP="00A179B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61206" w:rsidSect="0037141F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B34350"/>
    <w:multiLevelType w:val="hybridMultilevel"/>
    <w:tmpl w:val="17CC5F9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69496CBC"/>
    <w:multiLevelType w:val="hybridMultilevel"/>
    <w:tmpl w:val="60E00B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5055B"/>
    <w:multiLevelType w:val="multilevel"/>
    <w:tmpl w:val="61045C16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F0B"/>
    <w:rsid w:val="00006D15"/>
    <w:rsid w:val="00050131"/>
    <w:rsid w:val="000730A8"/>
    <w:rsid w:val="00076FBF"/>
    <w:rsid w:val="0009665A"/>
    <w:rsid w:val="00097581"/>
    <w:rsid w:val="000B0ECF"/>
    <w:rsid w:val="000B37C8"/>
    <w:rsid w:val="000C384B"/>
    <w:rsid w:val="000C4A07"/>
    <w:rsid w:val="000C7527"/>
    <w:rsid w:val="000D1A19"/>
    <w:rsid w:val="000D2906"/>
    <w:rsid w:val="000E1D21"/>
    <w:rsid w:val="000F7467"/>
    <w:rsid w:val="001041B6"/>
    <w:rsid w:val="00111811"/>
    <w:rsid w:val="0011258E"/>
    <w:rsid w:val="00126C6C"/>
    <w:rsid w:val="00127ED5"/>
    <w:rsid w:val="00153976"/>
    <w:rsid w:val="00162E41"/>
    <w:rsid w:val="00170D16"/>
    <w:rsid w:val="00174D01"/>
    <w:rsid w:val="001936F5"/>
    <w:rsid w:val="001A0901"/>
    <w:rsid w:val="001A6467"/>
    <w:rsid w:val="001B3DB2"/>
    <w:rsid w:val="001B4834"/>
    <w:rsid w:val="001B56DF"/>
    <w:rsid w:val="001C7328"/>
    <w:rsid w:val="001C7B1D"/>
    <w:rsid w:val="001D3645"/>
    <w:rsid w:val="001D78B3"/>
    <w:rsid w:val="001E405A"/>
    <w:rsid w:val="001F261A"/>
    <w:rsid w:val="00225900"/>
    <w:rsid w:val="002265C3"/>
    <w:rsid w:val="00231752"/>
    <w:rsid w:val="002353D5"/>
    <w:rsid w:val="00243717"/>
    <w:rsid w:val="00245A27"/>
    <w:rsid w:val="00253340"/>
    <w:rsid w:val="0025776C"/>
    <w:rsid w:val="00264D14"/>
    <w:rsid w:val="002715A5"/>
    <w:rsid w:val="00282826"/>
    <w:rsid w:val="002A6088"/>
    <w:rsid w:val="002A6F5C"/>
    <w:rsid w:val="002C232C"/>
    <w:rsid w:val="002E4935"/>
    <w:rsid w:val="00304696"/>
    <w:rsid w:val="00305867"/>
    <w:rsid w:val="00340F30"/>
    <w:rsid w:val="003472A4"/>
    <w:rsid w:val="00362FDE"/>
    <w:rsid w:val="00364853"/>
    <w:rsid w:val="00366A9A"/>
    <w:rsid w:val="003705D2"/>
    <w:rsid w:val="0037109C"/>
    <w:rsid w:val="0037141F"/>
    <w:rsid w:val="003859AC"/>
    <w:rsid w:val="00387BB3"/>
    <w:rsid w:val="003A709C"/>
    <w:rsid w:val="003B2E2C"/>
    <w:rsid w:val="003C0CFE"/>
    <w:rsid w:val="003C5F69"/>
    <w:rsid w:val="003C6CCC"/>
    <w:rsid w:val="003C6D5E"/>
    <w:rsid w:val="003C6FE2"/>
    <w:rsid w:val="003D4EA1"/>
    <w:rsid w:val="003F7E38"/>
    <w:rsid w:val="0040042E"/>
    <w:rsid w:val="0042026E"/>
    <w:rsid w:val="00423516"/>
    <w:rsid w:val="00464C68"/>
    <w:rsid w:val="004675FF"/>
    <w:rsid w:val="00475AF9"/>
    <w:rsid w:val="00491DEE"/>
    <w:rsid w:val="004B2C36"/>
    <w:rsid w:val="004B7F9D"/>
    <w:rsid w:val="004C4EB6"/>
    <w:rsid w:val="004D3B08"/>
    <w:rsid w:val="004D6D10"/>
    <w:rsid w:val="004F3468"/>
    <w:rsid w:val="004F6F2F"/>
    <w:rsid w:val="00515622"/>
    <w:rsid w:val="005839B9"/>
    <w:rsid w:val="005901C4"/>
    <w:rsid w:val="005A42FC"/>
    <w:rsid w:val="005B723A"/>
    <w:rsid w:val="005C7408"/>
    <w:rsid w:val="005E7001"/>
    <w:rsid w:val="005F4B33"/>
    <w:rsid w:val="005F7994"/>
    <w:rsid w:val="00603B2E"/>
    <w:rsid w:val="00616B45"/>
    <w:rsid w:val="006323CB"/>
    <w:rsid w:val="00634ED0"/>
    <w:rsid w:val="00635AAD"/>
    <w:rsid w:val="00636FB7"/>
    <w:rsid w:val="00665054"/>
    <w:rsid w:val="00686208"/>
    <w:rsid w:val="006E67B7"/>
    <w:rsid w:val="0071661C"/>
    <w:rsid w:val="00732E30"/>
    <w:rsid w:val="00734439"/>
    <w:rsid w:val="00744812"/>
    <w:rsid w:val="00744EDD"/>
    <w:rsid w:val="00756001"/>
    <w:rsid w:val="00771030"/>
    <w:rsid w:val="0077406D"/>
    <w:rsid w:val="00774CF9"/>
    <w:rsid w:val="0078507B"/>
    <w:rsid w:val="007969CF"/>
    <w:rsid w:val="007A11A0"/>
    <w:rsid w:val="007A4303"/>
    <w:rsid w:val="007C02A7"/>
    <w:rsid w:val="007C67E6"/>
    <w:rsid w:val="007D086A"/>
    <w:rsid w:val="007E313D"/>
    <w:rsid w:val="007F496F"/>
    <w:rsid w:val="00803D5B"/>
    <w:rsid w:val="00804F69"/>
    <w:rsid w:val="008119C2"/>
    <w:rsid w:val="00813A02"/>
    <w:rsid w:val="008243FC"/>
    <w:rsid w:val="00827A87"/>
    <w:rsid w:val="00836FA2"/>
    <w:rsid w:val="00860758"/>
    <w:rsid w:val="00874D22"/>
    <w:rsid w:val="00875956"/>
    <w:rsid w:val="008868C8"/>
    <w:rsid w:val="008906BE"/>
    <w:rsid w:val="008B45E9"/>
    <w:rsid w:val="008D50F0"/>
    <w:rsid w:val="008E568D"/>
    <w:rsid w:val="008F6CC8"/>
    <w:rsid w:val="00907662"/>
    <w:rsid w:val="0091074D"/>
    <w:rsid w:val="00914410"/>
    <w:rsid w:val="00942E2B"/>
    <w:rsid w:val="009622DD"/>
    <w:rsid w:val="0096445D"/>
    <w:rsid w:val="00964936"/>
    <w:rsid w:val="0098498E"/>
    <w:rsid w:val="00987F5E"/>
    <w:rsid w:val="0099508B"/>
    <w:rsid w:val="009C21D8"/>
    <w:rsid w:val="009D441A"/>
    <w:rsid w:val="00A009D1"/>
    <w:rsid w:val="00A015FA"/>
    <w:rsid w:val="00A03235"/>
    <w:rsid w:val="00A047C7"/>
    <w:rsid w:val="00A06F0B"/>
    <w:rsid w:val="00A14268"/>
    <w:rsid w:val="00A1669E"/>
    <w:rsid w:val="00A179B8"/>
    <w:rsid w:val="00A17B08"/>
    <w:rsid w:val="00A35A6B"/>
    <w:rsid w:val="00A552BC"/>
    <w:rsid w:val="00A6536D"/>
    <w:rsid w:val="00A77861"/>
    <w:rsid w:val="00A80F2C"/>
    <w:rsid w:val="00A84CC0"/>
    <w:rsid w:val="00A971B2"/>
    <w:rsid w:val="00AD0550"/>
    <w:rsid w:val="00AD512F"/>
    <w:rsid w:val="00AF092C"/>
    <w:rsid w:val="00B2352E"/>
    <w:rsid w:val="00B25258"/>
    <w:rsid w:val="00B30C1A"/>
    <w:rsid w:val="00B3563B"/>
    <w:rsid w:val="00B37E95"/>
    <w:rsid w:val="00B50648"/>
    <w:rsid w:val="00B61206"/>
    <w:rsid w:val="00B82E60"/>
    <w:rsid w:val="00B8332F"/>
    <w:rsid w:val="00B9200F"/>
    <w:rsid w:val="00B929C4"/>
    <w:rsid w:val="00BD01B9"/>
    <w:rsid w:val="00BD245B"/>
    <w:rsid w:val="00BD6D13"/>
    <w:rsid w:val="00BF2954"/>
    <w:rsid w:val="00BF5F48"/>
    <w:rsid w:val="00C11BC3"/>
    <w:rsid w:val="00C155E7"/>
    <w:rsid w:val="00C27858"/>
    <w:rsid w:val="00C35B59"/>
    <w:rsid w:val="00C369FE"/>
    <w:rsid w:val="00C40F32"/>
    <w:rsid w:val="00C45BA7"/>
    <w:rsid w:val="00C5636F"/>
    <w:rsid w:val="00C70B0D"/>
    <w:rsid w:val="00C71227"/>
    <w:rsid w:val="00C76F77"/>
    <w:rsid w:val="00C8087A"/>
    <w:rsid w:val="00C9064A"/>
    <w:rsid w:val="00CA7F1E"/>
    <w:rsid w:val="00CC0070"/>
    <w:rsid w:val="00CC420E"/>
    <w:rsid w:val="00CE1F35"/>
    <w:rsid w:val="00CF45A1"/>
    <w:rsid w:val="00D02602"/>
    <w:rsid w:val="00D21BF8"/>
    <w:rsid w:val="00D314CA"/>
    <w:rsid w:val="00D353F2"/>
    <w:rsid w:val="00D367A6"/>
    <w:rsid w:val="00D5300E"/>
    <w:rsid w:val="00D55AA5"/>
    <w:rsid w:val="00D604D0"/>
    <w:rsid w:val="00D66538"/>
    <w:rsid w:val="00D94F79"/>
    <w:rsid w:val="00DA78F7"/>
    <w:rsid w:val="00DC0737"/>
    <w:rsid w:val="00DC3909"/>
    <w:rsid w:val="00DD033B"/>
    <w:rsid w:val="00DD1263"/>
    <w:rsid w:val="00DD42B0"/>
    <w:rsid w:val="00DE1856"/>
    <w:rsid w:val="00DE59E3"/>
    <w:rsid w:val="00DF1922"/>
    <w:rsid w:val="00DF7B0C"/>
    <w:rsid w:val="00E165E8"/>
    <w:rsid w:val="00E174DE"/>
    <w:rsid w:val="00E1759E"/>
    <w:rsid w:val="00E208A7"/>
    <w:rsid w:val="00E24B79"/>
    <w:rsid w:val="00E26801"/>
    <w:rsid w:val="00E670CE"/>
    <w:rsid w:val="00E75C4F"/>
    <w:rsid w:val="00E94794"/>
    <w:rsid w:val="00E97462"/>
    <w:rsid w:val="00EB215B"/>
    <w:rsid w:val="00EC65EA"/>
    <w:rsid w:val="00EC6A2A"/>
    <w:rsid w:val="00EE5778"/>
    <w:rsid w:val="00EE5D9A"/>
    <w:rsid w:val="00EF6730"/>
    <w:rsid w:val="00F44512"/>
    <w:rsid w:val="00F50624"/>
    <w:rsid w:val="00F50C98"/>
    <w:rsid w:val="00F52AE6"/>
    <w:rsid w:val="00F52BD3"/>
    <w:rsid w:val="00F719AC"/>
    <w:rsid w:val="00F81A01"/>
    <w:rsid w:val="00F821D7"/>
    <w:rsid w:val="00FB723D"/>
    <w:rsid w:val="00FC1BB1"/>
    <w:rsid w:val="00FC394F"/>
    <w:rsid w:val="00FC778A"/>
    <w:rsid w:val="00FE6941"/>
    <w:rsid w:val="00FF66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53BD4"/>
  <w15:docId w15:val="{72C836C2-FAC3-42D7-9CE8-E09474FAD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4EA1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7969C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D4EA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rsid w:val="007969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ody Text"/>
    <w:basedOn w:val="a"/>
    <w:link w:val="a5"/>
    <w:rsid w:val="007969CF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rsid w:val="007969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 Spacing"/>
    <w:link w:val="a7"/>
    <w:uiPriority w:val="99"/>
    <w:qFormat/>
    <w:rsid w:val="00A80F2C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styleId="a8">
    <w:name w:val="annotation reference"/>
    <w:basedOn w:val="a0"/>
    <w:uiPriority w:val="99"/>
    <w:semiHidden/>
    <w:unhideWhenUsed/>
    <w:rsid w:val="003C6CC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C6CCC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C6CCC"/>
    <w:rPr>
      <w:rFonts w:eastAsiaTheme="minorEastAsia"/>
      <w:sz w:val="20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C6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6CCC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Normal (Web)"/>
    <w:basedOn w:val="a"/>
    <w:rsid w:val="00BD245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western">
    <w:name w:val="western"/>
    <w:basedOn w:val="a"/>
    <w:rsid w:val="00BD2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e">
    <w:name w:val="Hyperlink"/>
    <w:rsid w:val="00BD245B"/>
    <w:rPr>
      <w:rFonts w:cs="Times New Roman"/>
      <w:color w:val="0000FF"/>
      <w:u w:val="single"/>
    </w:rPr>
  </w:style>
  <w:style w:type="character" w:styleId="af">
    <w:name w:val="Strong"/>
    <w:basedOn w:val="a0"/>
    <w:uiPriority w:val="22"/>
    <w:qFormat/>
    <w:rsid w:val="00BD245B"/>
    <w:rPr>
      <w:b/>
      <w:bCs/>
    </w:rPr>
  </w:style>
  <w:style w:type="paragraph" w:styleId="af0">
    <w:name w:val="List Paragraph"/>
    <w:basedOn w:val="a"/>
    <w:uiPriority w:val="34"/>
    <w:qFormat/>
    <w:rsid w:val="008F6C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link w:val="a6"/>
    <w:uiPriority w:val="99"/>
    <w:locked/>
    <w:rsid w:val="00F50624"/>
    <w:rPr>
      <w:rFonts w:ascii="Calibri" w:eastAsia="Times New Roman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8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ximov.giri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cretaryVFGS@yandex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10</Pages>
  <Words>3002</Words>
  <Characters>17112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minfin</dc:creator>
  <cp:lastModifiedBy>pssamsung</cp:lastModifiedBy>
  <cp:revision>8</cp:revision>
  <cp:lastPrinted>2022-01-27T13:04:00Z</cp:lastPrinted>
  <dcterms:created xsi:type="dcterms:W3CDTF">2022-01-14T01:27:00Z</dcterms:created>
  <dcterms:modified xsi:type="dcterms:W3CDTF">2022-01-28T06:17:00Z</dcterms:modified>
</cp:coreProperties>
</file>